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FF" w:rsidRDefault="00F21AFF">
      <w:pPr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32"/>
          <w:szCs w:val="32"/>
        </w:rPr>
        <w:t>MINISTRY OF AGRICULTURE &amp; FOOD SECURITY</w:t>
      </w:r>
      <w:r>
        <w:rPr>
          <w:rFonts w:ascii="Arial" w:hAnsi="Arial"/>
          <w:b/>
          <w:bCs/>
          <w:sz w:val="28"/>
          <w:szCs w:val="28"/>
        </w:rPr>
        <w:br/>
      </w:r>
      <w:r>
        <w:rPr>
          <w:rFonts w:ascii="Arial" w:hAnsi="Arial"/>
          <w:b/>
          <w:bCs/>
          <w:sz w:val="22"/>
          <w:szCs w:val="22"/>
        </w:rPr>
        <w:t xml:space="preserve">ADP-SP ON-FARM MONITORING (Conservation Farming – </w:t>
      </w:r>
      <w:r w:rsidR="00052C78">
        <w:rPr>
          <w:rFonts w:ascii="Arial" w:hAnsi="Arial"/>
          <w:b/>
          <w:bCs/>
          <w:sz w:val="22"/>
          <w:szCs w:val="22"/>
        </w:rPr>
        <w:t>January/February</w:t>
      </w:r>
      <w:r>
        <w:rPr>
          <w:rFonts w:ascii="Arial" w:hAnsi="Arial"/>
          <w:b/>
          <w:bCs/>
          <w:sz w:val="22"/>
          <w:szCs w:val="22"/>
        </w:rPr>
        <w:t xml:space="preserve"> </w:t>
      </w:r>
      <w:r w:rsidR="00052C78">
        <w:rPr>
          <w:rFonts w:ascii="Arial" w:hAnsi="Arial"/>
          <w:b/>
          <w:bCs/>
          <w:sz w:val="22"/>
          <w:szCs w:val="22"/>
        </w:rPr>
        <w:t xml:space="preserve">2011 </w:t>
      </w:r>
      <w:r>
        <w:rPr>
          <w:rFonts w:ascii="Arial" w:hAnsi="Arial"/>
          <w:b/>
          <w:bCs/>
          <w:sz w:val="22"/>
          <w:szCs w:val="22"/>
        </w:rPr>
        <w:t>Visit)</w:t>
      </w:r>
    </w:p>
    <w:p w:rsidR="00946EF6" w:rsidRDefault="00946EF6">
      <w:pPr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FARMER QUESTIONNAIRE</w:t>
      </w:r>
    </w:p>
    <w:p w:rsidR="00F21AFF" w:rsidRDefault="00F21AFF"/>
    <w:tbl>
      <w:tblPr>
        <w:tblW w:w="0" w:type="auto"/>
        <w:tblInd w:w="1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79"/>
        <w:gridCol w:w="1528"/>
        <w:gridCol w:w="1530"/>
        <w:gridCol w:w="3870"/>
        <w:gridCol w:w="720"/>
        <w:gridCol w:w="1440"/>
        <w:gridCol w:w="1260"/>
      </w:tblGrid>
      <w:tr w:rsidR="00F21AFF" w:rsidRPr="00AA2CBA" w:rsidTr="00E716FD">
        <w:tc>
          <w:tcPr>
            <w:tcW w:w="10927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808080" w:themeFill="background1" w:themeFillShade="80"/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SECTION A: IDENTIFICATION</w:t>
            </w:r>
          </w:p>
        </w:tc>
      </w:tr>
      <w:tr w:rsidR="00F21AFF" w:rsidRPr="00AA2CBA" w:rsidTr="00E716FD"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A01</w:t>
            </w:r>
          </w:p>
        </w:tc>
        <w:tc>
          <w:tcPr>
            <w:tcW w:w="1528" w:type="dxa"/>
            <w:tcBorders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District</w:t>
            </w:r>
          </w:p>
        </w:tc>
        <w:tc>
          <w:tcPr>
            <w:tcW w:w="756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 w:rsidP="001353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>1=</w:t>
            </w:r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>Chikwawa</w:t>
            </w:r>
            <w:proofErr w:type="spellEnd"/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2= </w:t>
            </w:r>
            <w:proofErr w:type="spellStart"/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>Rumphi</w:t>
            </w:r>
            <w:proofErr w:type="spellEnd"/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3= </w:t>
            </w:r>
            <w:proofErr w:type="spellStart"/>
            <w:r w:rsidR="00E716FD">
              <w:rPr>
                <w:rFonts w:ascii="Arial Narrow" w:hAnsi="Arial Narrow"/>
                <w:i/>
                <w:iCs/>
                <w:sz w:val="18"/>
                <w:szCs w:val="18"/>
              </w:rPr>
              <w:t>Balaka</w:t>
            </w:r>
            <w:proofErr w:type="spellEnd"/>
            <w:r w:rsidR="00E716FD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4=</w:t>
            </w:r>
            <w:r w:rsidR="00532660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E716FD">
              <w:rPr>
                <w:rFonts w:ascii="Arial Narrow" w:hAnsi="Arial Narrow"/>
                <w:i/>
                <w:iCs/>
                <w:sz w:val="18"/>
                <w:szCs w:val="18"/>
              </w:rPr>
              <w:t>Neno</w:t>
            </w:r>
            <w:proofErr w:type="spellEnd"/>
            <w:r w:rsidR="00E716FD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F21AFF" w:rsidRPr="00AA2CBA" w:rsidTr="00E716FD"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A02</w:t>
            </w:r>
          </w:p>
        </w:tc>
        <w:tc>
          <w:tcPr>
            <w:tcW w:w="1528" w:type="dxa"/>
            <w:tcBorders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Village Name</w:t>
            </w:r>
          </w:p>
        </w:tc>
        <w:tc>
          <w:tcPr>
            <w:tcW w:w="540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AA2CBA">
              <w:rPr>
                <w:rFonts w:ascii="Arial Narrow" w:hAnsi="Arial Narrow"/>
                <w:sz w:val="18"/>
                <w:szCs w:val="18"/>
              </w:rPr>
              <w:t>Village Number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21AFF" w:rsidRPr="00AA2CBA" w:rsidRDefault="00F21AF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|__|__|__|</w:t>
            </w:r>
          </w:p>
        </w:tc>
      </w:tr>
      <w:tr w:rsidR="00E716FD" w:rsidRPr="00AA2CBA" w:rsidTr="00E716FD"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A03</w:t>
            </w:r>
          </w:p>
        </w:tc>
        <w:tc>
          <w:tcPr>
            <w:tcW w:w="1528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 w:rsidP="00E716FD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Household </w:t>
            </w:r>
            <w:r>
              <w:rPr>
                <w:rFonts w:ascii="Arial Narrow" w:hAnsi="Arial Narrow"/>
                <w:sz w:val="20"/>
                <w:szCs w:val="20"/>
              </w:rPr>
              <w:t>Head</w:t>
            </w:r>
          </w:p>
        </w:tc>
        <w:tc>
          <w:tcPr>
            <w:tcW w:w="54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E716FD" w:rsidRDefault="00E716FD">
            <w:pPr>
              <w:pStyle w:val="TableContents"/>
              <w:snapToGrid w:val="0"/>
              <w:rPr>
                <w:rFonts w:ascii="Arial Narrow" w:hAnsi="Arial Narrow"/>
                <w:iCs/>
                <w:sz w:val="18"/>
                <w:szCs w:val="18"/>
              </w:rPr>
            </w:pPr>
            <w:r w:rsidRPr="00E716FD">
              <w:rPr>
                <w:rFonts w:ascii="Arial Narrow" w:hAnsi="Arial Narrow"/>
                <w:iCs/>
                <w:sz w:val="18"/>
                <w:szCs w:val="18"/>
              </w:rPr>
              <w:t>Household Number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|__|__|__|</w:t>
            </w:r>
          </w:p>
        </w:tc>
      </w:tr>
      <w:tr w:rsidR="00E716FD" w:rsidRPr="00AA2CBA" w:rsidTr="00E716FD">
        <w:trPr>
          <w:trHeight w:val="296"/>
        </w:trPr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A04</w:t>
            </w:r>
          </w:p>
        </w:tc>
        <w:tc>
          <w:tcPr>
            <w:tcW w:w="1528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 w:rsidP="00E716FD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Date of </w:t>
            </w:r>
            <w:r w:rsidRPr="00AA2CBA">
              <w:rPr>
                <w:rFonts w:ascii="Arial Narrow" w:hAnsi="Arial Narrow"/>
                <w:sz w:val="20"/>
                <w:szCs w:val="20"/>
              </w:rPr>
              <w:t>visit</w:t>
            </w:r>
          </w:p>
        </w:tc>
        <w:tc>
          <w:tcPr>
            <w:tcW w:w="7560" w:type="dxa"/>
            <w:gridSpan w:val="4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E716FD" w:rsidRPr="00E716FD" w:rsidRDefault="00E716FD" w:rsidP="00E716FD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     Day / Month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E716FD" w:rsidRPr="00AA2CBA" w:rsidRDefault="00E716FD" w:rsidP="00E716FD">
            <w:pPr>
              <w:pStyle w:val="TableContents"/>
              <w:snapToGrid w:val="0"/>
              <w:jc w:val="right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</w:t>
            </w:r>
            <w:r>
              <w:rPr>
                <w:rFonts w:ascii="Arial Narrow" w:hAnsi="Arial Narrow"/>
                <w:sz w:val="20"/>
                <w:szCs w:val="20"/>
              </w:rPr>
              <w:t xml:space="preserve"> / </w:t>
            </w:r>
            <w:r w:rsidRPr="00AA2CBA">
              <w:rPr>
                <w:rFonts w:ascii="Arial Narrow" w:hAnsi="Arial Narrow"/>
                <w:sz w:val="20"/>
                <w:szCs w:val="20"/>
              </w:rPr>
              <w:t>|__|__|</w:t>
            </w:r>
          </w:p>
        </w:tc>
      </w:tr>
      <w:tr w:rsidR="00E716FD" w:rsidRPr="00AA2CBA" w:rsidTr="00CC47A2"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A05</w:t>
            </w:r>
          </w:p>
        </w:tc>
        <w:tc>
          <w:tcPr>
            <w:tcW w:w="1528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Respondent Name</w:t>
            </w:r>
          </w:p>
        </w:tc>
        <w:tc>
          <w:tcPr>
            <w:tcW w:w="540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716FD" w:rsidRPr="001353AC" w:rsidRDefault="00E716FD">
            <w:pPr>
              <w:pStyle w:val="TableContents"/>
              <w:snapToGrid w:val="0"/>
              <w:rPr>
                <w:rFonts w:ascii="Arial Narrow" w:hAnsi="Arial Narrow"/>
                <w:iCs/>
                <w:sz w:val="20"/>
                <w:szCs w:val="20"/>
              </w:rPr>
            </w:pPr>
            <w:r w:rsidRPr="001353AC">
              <w:rPr>
                <w:rFonts w:ascii="Arial Narrow" w:hAnsi="Arial Narrow"/>
                <w:iCs/>
                <w:sz w:val="20"/>
                <w:szCs w:val="20"/>
              </w:rPr>
              <w:t>Gender</w:t>
            </w:r>
          </w:p>
        </w:tc>
        <w:tc>
          <w:tcPr>
            <w:tcW w:w="14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716FD" w:rsidRPr="00E716FD" w:rsidRDefault="00E716FD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E716FD">
              <w:rPr>
                <w:rFonts w:ascii="Arial Narrow" w:hAnsi="Arial Narrow"/>
                <w:i/>
                <w:iCs/>
                <w:sz w:val="18"/>
                <w:szCs w:val="18"/>
              </w:rPr>
              <w:t>1=Male  2=Female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</w:tr>
      <w:tr w:rsidR="00E716FD" w:rsidRPr="00AA2CBA" w:rsidTr="00E716FD">
        <w:trPr>
          <w:trHeight w:val="269"/>
        </w:trPr>
        <w:tc>
          <w:tcPr>
            <w:tcW w:w="579" w:type="dxa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A0</w:t>
            </w:r>
            <w:r w:rsidR="00CC47A2">
              <w:rPr>
                <w:rFonts w:ascii="Arial Narrow" w:hAnsi="Arial Narro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5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Relationship </w:t>
            </w:r>
            <w:r w:rsidR="001353AC">
              <w:rPr>
                <w:rFonts w:ascii="Arial Narrow" w:hAnsi="Arial Narrow"/>
                <w:sz w:val="20"/>
                <w:szCs w:val="20"/>
              </w:rPr>
              <w:t xml:space="preserve">of respondent </w:t>
            </w:r>
            <w:r w:rsidRPr="00AA2CBA">
              <w:rPr>
                <w:rFonts w:ascii="Arial Narrow" w:hAnsi="Arial Narrow"/>
                <w:sz w:val="20"/>
                <w:szCs w:val="20"/>
              </w:rPr>
              <w:t>to Household Head (HH)</w:t>
            </w:r>
          </w:p>
        </w:tc>
        <w:tc>
          <w:tcPr>
            <w:tcW w:w="603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716FD" w:rsidRPr="00AA2CBA" w:rsidRDefault="00E716FD" w:rsidP="00E716FD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>1=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is </w:t>
            </w: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HH 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>2=Husband/Wife of HH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  </w:t>
            </w: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>3=Brother/Sister of HH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</w:t>
            </w:r>
            <w:r w:rsidRPr="00AA2CBA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4= Other 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>(specify)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E716FD" w:rsidRPr="00AA2CBA" w:rsidRDefault="00E716FD" w:rsidP="00E716FD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</w:tbl>
    <w:p w:rsidR="00F21AFF" w:rsidRDefault="00F21AFF"/>
    <w:tbl>
      <w:tblPr>
        <w:tblW w:w="11017" w:type="dxa"/>
        <w:tblInd w:w="1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7"/>
        <w:gridCol w:w="450"/>
        <w:gridCol w:w="75"/>
        <w:gridCol w:w="3435"/>
        <w:gridCol w:w="180"/>
        <w:gridCol w:w="1080"/>
        <w:gridCol w:w="360"/>
        <w:gridCol w:w="90"/>
        <w:gridCol w:w="1620"/>
        <w:gridCol w:w="540"/>
        <w:gridCol w:w="450"/>
        <w:gridCol w:w="180"/>
        <w:gridCol w:w="90"/>
        <w:gridCol w:w="540"/>
        <w:gridCol w:w="540"/>
        <w:gridCol w:w="90"/>
        <w:gridCol w:w="630"/>
        <w:gridCol w:w="60"/>
        <w:gridCol w:w="570"/>
      </w:tblGrid>
      <w:tr w:rsidR="00F21AFF" w:rsidRPr="00AA2CBA" w:rsidTr="00532660">
        <w:tc>
          <w:tcPr>
            <w:tcW w:w="11017" w:type="dxa"/>
            <w:gridSpan w:val="1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808080" w:themeFill="background1" w:themeFillShade="80"/>
          </w:tcPr>
          <w:p w:rsidR="00AA2CBA" w:rsidRPr="00AA2CBA" w:rsidRDefault="002D6D02" w:rsidP="00500486">
            <w:pPr>
              <w:pStyle w:val="TableContents"/>
              <w:snapToGrid w:val="0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 xml:space="preserve">SECTION B: </w:t>
            </w:r>
            <w:r w:rsidR="00500486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PLOT MANAGEMENT</w:t>
            </w:r>
          </w:p>
        </w:tc>
      </w:tr>
      <w:tr w:rsidR="00EE7AEF" w:rsidRPr="00AA2CBA" w:rsidTr="00532660">
        <w:tc>
          <w:tcPr>
            <w:tcW w:w="562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B01</w:t>
            </w:r>
          </w:p>
        </w:tc>
        <w:tc>
          <w:tcPr>
            <w:tcW w:w="7755" w:type="dxa"/>
            <w:gridSpan w:val="8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many plots of maize did you plant for the 2010/11 rainy season?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1353AC" w:rsidRDefault="00EE7AEF" w:rsidP="00CC47A2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1353AC">
              <w:rPr>
                <w:rFonts w:ascii="Arial Narrow" w:hAnsi="Arial Narrow"/>
                <w:i/>
                <w:iCs/>
                <w:sz w:val="18"/>
                <w:szCs w:val="18"/>
              </w:rPr>
              <w:t>Number of plots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EE7AEF" w:rsidRPr="00AA2CBA" w:rsidTr="00532660">
        <w:tc>
          <w:tcPr>
            <w:tcW w:w="562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B02</w:t>
            </w:r>
          </w:p>
        </w:tc>
        <w:tc>
          <w:tcPr>
            <w:tcW w:w="7755" w:type="dxa"/>
            <w:gridSpan w:val="8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 w:rsidP="00EE7AE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Do you have any plots that are not ridged?  (for example, plots with planting pits or minimum tillage)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1353AC" w:rsidRDefault="00EE7AEF" w:rsidP="00CC47A2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1353AC">
              <w:rPr>
                <w:rFonts w:ascii="Arial Narrow" w:hAnsi="Arial Narrow"/>
                <w:i/>
                <w:iCs/>
                <w:sz w:val="18"/>
                <w:szCs w:val="18"/>
              </w:rPr>
              <w:t>1=Yes    2=No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EE7AEF" w:rsidRPr="00AA2CBA" w:rsidTr="00532660">
        <w:tc>
          <w:tcPr>
            <w:tcW w:w="562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B03</w:t>
            </w:r>
          </w:p>
        </w:tc>
        <w:tc>
          <w:tcPr>
            <w:tcW w:w="7755" w:type="dxa"/>
            <w:gridSpan w:val="8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How many plots are not ridged? 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1353AC" w:rsidRDefault="00EE7AE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1353AC">
              <w:rPr>
                <w:rFonts w:ascii="Arial Narrow" w:hAnsi="Arial Narrow"/>
                <w:i/>
                <w:iCs/>
                <w:sz w:val="18"/>
                <w:szCs w:val="18"/>
              </w:rPr>
              <w:t>Number of plots</w:t>
            </w:r>
          </w:p>
        </w:tc>
        <w:tc>
          <w:tcPr>
            <w:tcW w:w="1350" w:type="dxa"/>
            <w:gridSpan w:val="4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EE7AEF" w:rsidRPr="00AA2CBA" w:rsidTr="00532660">
        <w:tc>
          <w:tcPr>
            <w:tcW w:w="11017" w:type="dxa"/>
            <w:gridSpan w:val="1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EE7AEF" w:rsidRPr="00EE7AEF" w:rsidRDefault="00EE7AEF" w:rsidP="001353AC">
            <w:pPr>
              <w:pStyle w:val="TableContents"/>
              <w:snapToGrid w:val="0"/>
              <w:jc w:val="center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Note to Enumerator: </w:t>
            </w:r>
            <w:r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You must now go with the respondent to visit two of the plots.  If the </w:t>
            </w:r>
            <w:r w:rsidR="001353AC">
              <w:rPr>
                <w:rFonts w:ascii="Arial Narrow" w:hAnsi="Arial Narrow"/>
                <w:bCs/>
                <w:i/>
                <w:sz w:val="20"/>
                <w:szCs w:val="20"/>
              </w:rPr>
              <w:t>respondent</w:t>
            </w:r>
            <w:r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 answered yes to </w:t>
            </w:r>
            <w:r>
              <w:rPr>
                <w:rFonts w:ascii="Arial Narrow" w:hAnsi="Arial Narrow"/>
                <w:b/>
                <w:bCs/>
                <w:i/>
                <w:sz w:val="20"/>
                <w:szCs w:val="20"/>
              </w:rPr>
              <w:t xml:space="preserve">B02, </w:t>
            </w:r>
            <w:r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you must visit the plots that are not ridged.  If all plots are ridged, choose any 2 plots to visit and answer the following questions about 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each </w:t>
            </w:r>
            <w:r>
              <w:rPr>
                <w:rFonts w:ascii="Arial Narrow" w:hAnsi="Arial Narrow"/>
                <w:bCs/>
                <w:i/>
                <w:sz w:val="20"/>
                <w:szCs w:val="20"/>
              </w:rPr>
              <w:t xml:space="preserve">plot. </w:t>
            </w:r>
          </w:p>
        </w:tc>
      </w:tr>
      <w:tr w:rsidR="00001243" w:rsidRPr="00AA2CBA" w:rsidTr="004B39A6">
        <w:tc>
          <w:tcPr>
            <w:tcW w:w="7327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EE7AEF" w:rsidRPr="00AA2CBA" w:rsidRDefault="00EE7AE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PLOT 1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PLOT 2</w:t>
            </w:r>
          </w:p>
        </w:tc>
      </w:tr>
      <w:tr w:rsidR="00071B87" w:rsidRPr="00AA2CBA" w:rsidTr="004B39A6">
        <w:trPr>
          <w:trHeight w:val="476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71B87" w:rsidRPr="00AA2CBA" w:rsidRDefault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B04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71B87" w:rsidRPr="00AA2CBA" w:rsidRDefault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71B87" w:rsidRPr="00AA2CBA">
              <w:rPr>
                <w:rFonts w:ascii="Arial Narrow" w:hAnsi="Arial Narrow"/>
                <w:sz w:val="20"/>
                <w:szCs w:val="20"/>
              </w:rPr>
              <w:t>How is the land prepared in the plot?</w:t>
            </w:r>
          </w:p>
        </w:tc>
        <w:tc>
          <w:tcPr>
            <w:tcW w:w="17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071B87" w:rsidRPr="00993273" w:rsidRDefault="00071B87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993273">
              <w:rPr>
                <w:rFonts w:ascii="Arial Narrow" w:hAnsi="Arial Narrow"/>
                <w:i/>
                <w:iCs/>
                <w:sz w:val="18"/>
                <w:szCs w:val="18"/>
              </w:rPr>
              <w:t>1=planting pits</w:t>
            </w:r>
          </w:p>
          <w:p w:rsidR="00071B87" w:rsidRDefault="00071B87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993273">
              <w:rPr>
                <w:rFonts w:ascii="Arial Narrow" w:hAnsi="Arial Narrow"/>
                <w:i/>
                <w:iCs/>
                <w:sz w:val="18"/>
                <w:szCs w:val="18"/>
              </w:rPr>
              <w:t>2=minimum tillage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</w:tcPr>
          <w:p w:rsidR="00071B87" w:rsidRPr="00993273" w:rsidRDefault="001353AC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3</w:t>
            </w:r>
            <w:r w:rsidR="00071B87">
              <w:rPr>
                <w:rFonts w:ascii="Arial Narrow" w:hAnsi="Arial Narrow"/>
                <w:i/>
                <w:iCs/>
                <w:sz w:val="18"/>
                <w:szCs w:val="18"/>
              </w:rPr>
              <w:t>= Ridging</w:t>
            </w:r>
          </w:p>
          <w:p w:rsidR="00071B87" w:rsidRPr="001353AC" w:rsidRDefault="00071B87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4=other 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071B87" w:rsidRPr="00AA2CBA" w:rsidRDefault="00071B87" w:rsidP="004111E2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71B87" w:rsidRPr="00AA2CBA" w:rsidRDefault="00071B87" w:rsidP="004111E2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071B87" w:rsidRPr="00AA2CBA" w:rsidRDefault="00071B87" w:rsidP="004111E2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071B87" w:rsidRPr="00AA2CBA" w:rsidRDefault="00071B87" w:rsidP="004111E2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3D625F" w:rsidRPr="00AA2CBA" w:rsidTr="004B39A6">
        <w:tc>
          <w:tcPr>
            <w:tcW w:w="487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B05</w:t>
            </w:r>
          </w:p>
        </w:tc>
        <w:tc>
          <w:tcPr>
            <w:tcW w:w="351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EE7AEF" w:rsidRDefault="00071B8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Area of the plot</w:t>
            </w:r>
          </w:p>
          <w:p w:rsidR="00071B87" w:rsidRPr="00071B87" w:rsidRDefault="00071B87" w:rsidP="001353AC">
            <w:pPr>
              <w:pStyle w:val="TableContents"/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Enumerator: </w:t>
            </w:r>
            <w:r w:rsidR="001353AC">
              <w:rPr>
                <w:rFonts w:ascii="Arial Narrow" w:hAnsi="Arial Narrow"/>
                <w:i/>
                <w:sz w:val="20"/>
                <w:szCs w:val="20"/>
              </w:rPr>
              <w:t>Calculate by GPS</w:t>
            </w:r>
          </w:p>
        </w:tc>
        <w:tc>
          <w:tcPr>
            <w:tcW w:w="3330" w:type="dxa"/>
            <w:gridSpan w:val="5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3D625F" w:rsidRDefault="00EE7AE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Unit codes:</w:t>
            </w:r>
          </w:p>
          <w:p w:rsidR="00EE7AEF" w:rsidRPr="003D625F" w:rsidRDefault="00EE7AEF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1=Acres, 2=Hectares</w:t>
            </w:r>
          </w:p>
        </w:tc>
        <w:tc>
          <w:tcPr>
            <w:tcW w:w="126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071B87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Quantity</w:t>
            </w:r>
          </w:p>
        </w:tc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071B87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E7AEF" w:rsidRPr="00071B87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EE7AEF" w:rsidRPr="00071B87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Unit</w:t>
            </w:r>
          </w:p>
        </w:tc>
      </w:tr>
      <w:tr w:rsidR="003D625F" w:rsidRPr="00AA2CBA" w:rsidTr="004B39A6">
        <w:trPr>
          <w:trHeight w:val="269"/>
        </w:trPr>
        <w:tc>
          <w:tcPr>
            <w:tcW w:w="48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EE7AEF" w:rsidRPr="00AA2CBA" w:rsidRDefault="00EE7AEF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EE7AEF" w:rsidRPr="003D625F" w:rsidRDefault="00EE7AEF">
            <w:pPr>
              <w:snapToGrid w:val="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260" w:type="dxa"/>
            <w:gridSpan w:val="4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bottom"/>
          </w:tcPr>
          <w:p w:rsidR="00EE7AEF" w:rsidRPr="00AA2CBA" w:rsidRDefault="00EE7AEF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D625F" w:rsidRPr="00AA2CBA" w:rsidTr="004B39A6">
        <w:trPr>
          <w:trHeight w:val="372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3D625F" w:rsidRDefault="003D625F" w:rsidP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B06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3D625F" w:rsidRDefault="003D625F" w:rsidP="00071B8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When did you plant this plot?</w:t>
            </w:r>
          </w:p>
          <w:p w:rsidR="001353AC" w:rsidRPr="001353AC" w:rsidRDefault="001353AC" w:rsidP="00071B87">
            <w:pPr>
              <w:pStyle w:val="TableContents"/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Enumerator:  </w:t>
            </w:r>
            <w:r>
              <w:rPr>
                <w:rFonts w:ascii="Arial Narrow" w:hAnsi="Arial Narrow"/>
                <w:i/>
                <w:sz w:val="20"/>
                <w:szCs w:val="20"/>
              </w:rPr>
              <w:t>You may need to probe!</w:t>
            </w:r>
          </w:p>
        </w:tc>
        <w:tc>
          <w:tcPr>
            <w:tcW w:w="3330" w:type="dxa"/>
            <w:gridSpan w:val="5"/>
            <w:tcBorders>
              <w:left w:val="single" w:sz="1" w:space="0" w:color="000000"/>
              <w:bottom w:val="single" w:sz="2" w:space="0" w:color="000000"/>
            </w:tcBorders>
          </w:tcPr>
          <w:p w:rsidR="003D625F" w:rsidRPr="003D625F" w:rsidRDefault="003D625F" w:rsidP="00071B87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Day / Month 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3D625F" w:rsidRDefault="003D625F" w:rsidP="00071B87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|__|__|  /  |__|__|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3D625F" w:rsidRDefault="003D625F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|__|__|  /  |__|__|</w:t>
            </w:r>
          </w:p>
        </w:tc>
      </w:tr>
      <w:tr w:rsidR="00D61446" w:rsidRPr="00AA2CBA" w:rsidTr="004B39A6">
        <w:trPr>
          <w:trHeight w:val="372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B07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071B8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Did you have to re-plant this plot?</w:t>
            </w:r>
          </w:p>
        </w:tc>
        <w:tc>
          <w:tcPr>
            <w:tcW w:w="3330" w:type="dxa"/>
            <w:gridSpan w:val="5"/>
            <w:tcBorders>
              <w:left w:val="single" w:sz="1" w:space="0" w:color="000000"/>
              <w:bottom w:val="single" w:sz="2" w:space="0" w:color="000000"/>
            </w:tcBorders>
          </w:tcPr>
          <w:p w:rsidR="00D61446" w:rsidRDefault="00D61446" w:rsidP="00071B87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1 = yes   2=no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bottom"/>
          </w:tcPr>
          <w:p w:rsidR="00D61446" w:rsidRPr="00071B87" w:rsidRDefault="00D61446" w:rsidP="009A5333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71B87">
              <w:rPr>
                <w:rFonts w:ascii="Arial Narrow" w:hAnsi="Arial Narrow"/>
                <w:i/>
                <w:sz w:val="18"/>
                <w:szCs w:val="18"/>
              </w:rPr>
              <w:t xml:space="preserve">If 2, </w:t>
            </w:r>
            <w:r w:rsidRPr="00071B87">
              <w:rPr>
                <w:rFonts w:ascii="Arial Narrow" w:hAnsi="Arial Narrow"/>
                <w:i/>
                <w:color w:val="000000"/>
                <w:sz w:val="18"/>
                <w:szCs w:val="18"/>
              </w:rPr>
              <w:t>►</w:t>
            </w:r>
            <w:r w:rsidRPr="00071B87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</w:t>
            </w:r>
            <w:r w:rsidR="00F7385E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09</w:t>
            </w:r>
          </w:p>
        </w:tc>
      </w:tr>
      <w:tr w:rsidR="00D61446" w:rsidRPr="00AA2CBA" w:rsidTr="004B39A6">
        <w:trPr>
          <w:trHeight w:val="372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B08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071B8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Date of re-planting</w:t>
            </w:r>
          </w:p>
        </w:tc>
        <w:tc>
          <w:tcPr>
            <w:tcW w:w="3330" w:type="dxa"/>
            <w:gridSpan w:val="5"/>
            <w:tcBorders>
              <w:left w:val="single" w:sz="1" w:space="0" w:color="000000"/>
              <w:bottom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Day / Month 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|__|__|  /  |__|__|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D61446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|__|__|  /  |__|__|</w:t>
            </w:r>
          </w:p>
        </w:tc>
      </w:tr>
      <w:tr w:rsidR="00D61446" w:rsidRPr="00993273" w:rsidTr="004B39A6">
        <w:trPr>
          <w:trHeight w:val="251"/>
        </w:trPr>
        <w:tc>
          <w:tcPr>
            <w:tcW w:w="487" w:type="dxa"/>
            <w:gridSpan w:val="2"/>
            <w:vMerge w:val="restart"/>
            <w:tcBorders>
              <w:left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B09</w:t>
            </w:r>
          </w:p>
        </w:tc>
        <w:tc>
          <w:tcPr>
            <w:tcW w:w="3510" w:type="dxa"/>
            <w:gridSpan w:val="2"/>
            <w:vMerge w:val="restart"/>
            <w:tcBorders>
              <w:left w:val="single" w:sz="1" w:space="0" w:color="000000"/>
            </w:tcBorders>
          </w:tcPr>
          <w:p w:rsidR="00D61446" w:rsidRPr="00AA2CBA" w:rsidRDefault="00D61446" w:rsidP="004E2D5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Other than maize, what crops are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planted</w:t>
            </w:r>
            <w:r>
              <w:rPr>
                <w:rFonts w:ascii="Arial Narrow" w:hAnsi="Arial Narrow"/>
                <w:sz w:val="20"/>
                <w:szCs w:val="20"/>
              </w:rPr>
              <w:t xml:space="preserve"> on this plot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?  </w:t>
            </w:r>
            <w:r w:rsidRPr="00AA2CBA">
              <w:rPr>
                <w:rFonts w:ascii="Arial Narrow" w:hAnsi="Arial Narrow"/>
                <w:i/>
                <w:iCs/>
                <w:sz w:val="20"/>
                <w:szCs w:val="20"/>
              </w:rPr>
              <w:t>(</w:t>
            </w:r>
            <w:r w:rsidR="004E2D53">
              <w:rPr>
                <w:rFonts w:ascii="Arial Narrow" w:hAnsi="Arial Narrow"/>
                <w:i/>
                <w:iCs/>
                <w:sz w:val="20"/>
                <w:szCs w:val="20"/>
              </w:rPr>
              <w:t>record up to 3 other crops for each plot</w:t>
            </w:r>
            <w:r w:rsidRPr="00AA2CBA">
              <w:rPr>
                <w:rFonts w:ascii="Arial Narrow" w:hAnsi="Arial Narrow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330" w:type="dxa"/>
            <w:gridSpan w:val="5"/>
            <w:vMerge w:val="restart"/>
            <w:tcBorders>
              <w:left w:val="single" w:sz="1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Use </w:t>
            </w:r>
            <w:proofErr w:type="spellStart"/>
            <w:r w:rsidRPr="003D625F"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crop</w:t>
            </w:r>
            <w:proofErr w:type="spellEnd"/>
            <w:r w:rsidRPr="003D625F"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 codes on last page. </w:t>
            </w:r>
          </w:p>
        </w:tc>
        <w:tc>
          <w:tcPr>
            <w:tcW w:w="540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 w:rsidRPr="003D625F"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>1st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>2</w:t>
            </w:r>
            <w:r w:rsidRPr="003D625F">
              <w:rPr>
                <w:rFonts w:ascii="Arial Narrow" w:hAnsi="Arial Narrow"/>
                <w:i/>
                <w:iCs/>
                <w:sz w:val="20"/>
                <w:szCs w:val="20"/>
                <w:vertAlign w:val="superscript"/>
                <w:lang w:val="fr-FR"/>
              </w:rPr>
              <w:t>nd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 xml:space="preserve">3rd 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 w:rsidRPr="003D625F"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>1st</w:t>
            </w:r>
          </w:p>
        </w:tc>
        <w:tc>
          <w:tcPr>
            <w:tcW w:w="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>2</w:t>
            </w:r>
            <w:r w:rsidRPr="003D625F">
              <w:rPr>
                <w:rFonts w:ascii="Arial Narrow" w:hAnsi="Arial Narrow"/>
                <w:i/>
                <w:iCs/>
                <w:sz w:val="20"/>
                <w:szCs w:val="20"/>
                <w:vertAlign w:val="superscript"/>
                <w:lang w:val="fr-FR"/>
              </w:rPr>
              <w:t>nd</w:t>
            </w:r>
          </w:p>
        </w:tc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i/>
                <w:iCs/>
                <w:sz w:val="20"/>
                <w:szCs w:val="20"/>
                <w:lang w:val="fr-FR"/>
              </w:rPr>
              <w:t xml:space="preserve">3rd </w:t>
            </w:r>
          </w:p>
        </w:tc>
      </w:tr>
      <w:tr w:rsidR="00D61446" w:rsidRPr="00993273" w:rsidTr="004B39A6">
        <w:trPr>
          <w:trHeight w:val="290"/>
        </w:trPr>
        <w:tc>
          <w:tcPr>
            <w:tcW w:w="487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Default="00D61446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Default="00D61446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54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61446" w:rsidRPr="00AA2CBA" w:rsidTr="004E2D53">
        <w:trPr>
          <w:trHeight w:val="372"/>
        </w:trPr>
        <w:tc>
          <w:tcPr>
            <w:tcW w:w="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071B87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B10</w:t>
            </w:r>
          </w:p>
        </w:tc>
        <w:tc>
          <w:tcPr>
            <w:tcW w:w="3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071B8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Has manure been applied to this plot?</w:t>
            </w:r>
          </w:p>
        </w:tc>
        <w:tc>
          <w:tcPr>
            <w:tcW w:w="33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071B87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1=Yes           2=No</w:t>
            </w:r>
          </w:p>
        </w:tc>
        <w:tc>
          <w:tcPr>
            <w:tcW w:w="1800" w:type="dxa"/>
            <w:gridSpan w:val="5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071B87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</w:t>
            </w:r>
            <w:r w:rsidRPr="00AA2CBA">
              <w:rPr>
                <w:rFonts w:ascii="Arial Narrow" w:hAnsi="Arial Narrow"/>
                <w:sz w:val="20"/>
                <w:szCs w:val="20"/>
              </w:rPr>
              <w:t>___|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071B87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bottom"/>
          </w:tcPr>
          <w:p w:rsidR="00D61446" w:rsidRPr="00071B87" w:rsidRDefault="00D61446" w:rsidP="00071B87">
            <w:pPr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071B87">
              <w:rPr>
                <w:rFonts w:ascii="Arial Narrow" w:hAnsi="Arial Narrow"/>
                <w:i/>
                <w:sz w:val="18"/>
                <w:szCs w:val="18"/>
              </w:rPr>
              <w:t xml:space="preserve">If 2, </w:t>
            </w:r>
            <w:r w:rsidRPr="00071B87">
              <w:rPr>
                <w:rFonts w:ascii="Arial Narrow" w:hAnsi="Arial Narrow"/>
                <w:i/>
                <w:color w:val="000000"/>
                <w:sz w:val="18"/>
                <w:szCs w:val="18"/>
              </w:rPr>
              <w:t>►</w:t>
            </w:r>
            <w:r w:rsidRPr="00071B87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</w:t>
            </w:r>
            <w:r w:rsidR="00F7385E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1</w:t>
            </w:r>
            <w:r w:rsidR="001353AC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4</w:t>
            </w:r>
          </w:p>
        </w:tc>
      </w:tr>
      <w:tr w:rsidR="00D61446" w:rsidRPr="00AA2CBA" w:rsidTr="004E2D53">
        <w:trPr>
          <w:trHeight w:val="264"/>
        </w:trPr>
        <w:tc>
          <w:tcPr>
            <w:tcW w:w="487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B11</w:t>
            </w:r>
          </w:p>
        </w:tc>
        <w:tc>
          <w:tcPr>
            <w:tcW w:w="35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What type of manure was applied? </w:t>
            </w:r>
            <w:r w:rsidRPr="00AA2CBA">
              <w:rPr>
                <w:rFonts w:ascii="Arial Narrow" w:hAnsi="Arial Narrow"/>
                <w:i/>
                <w:iCs/>
                <w:sz w:val="20"/>
                <w:szCs w:val="20"/>
              </w:rPr>
              <w:t>(multiple responses possible)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A=Chinese</w:t>
            </w:r>
          </w:p>
          <w:p w:rsidR="00D61446" w:rsidRPr="003D625F" w:rsidRDefault="00D61446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B=</w:t>
            </w:r>
            <w:proofErr w:type="spellStart"/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Bokashi</w:t>
            </w:r>
            <w:proofErr w:type="spellEnd"/>
          </w:p>
          <w:p w:rsidR="00D61446" w:rsidRPr="003D625F" w:rsidRDefault="00D61446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C=</w:t>
            </w:r>
            <w:proofErr w:type="spellStart"/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Chimato</w:t>
            </w:r>
            <w:proofErr w:type="spellEnd"/>
          </w:p>
          <w:p w:rsidR="00D61446" w:rsidRPr="003D625F" w:rsidRDefault="00D61446" w:rsidP="00071B87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D=Pit 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E=Frame</w:t>
            </w:r>
          </w:p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F=Liquid </w:t>
            </w:r>
          </w:p>
          <w:p w:rsidR="00D61446" w:rsidRPr="003D625F" w:rsidRDefault="00D61446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G=</w:t>
            </w:r>
            <w:proofErr w:type="spellStart"/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Khola</w:t>
            </w:r>
            <w:proofErr w:type="spellEnd"/>
          </w:p>
          <w:p w:rsidR="00D61446" w:rsidRPr="003D625F" w:rsidRDefault="00D61446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H=Other (Specify)</w:t>
            </w:r>
          </w:p>
        </w:tc>
        <w:tc>
          <w:tcPr>
            <w:tcW w:w="1800" w:type="dxa"/>
            <w:gridSpan w:val="5"/>
            <w:tcBorders>
              <w:left w:val="single" w:sz="2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353AC" w:rsidRPr="00AA2CBA" w:rsidTr="004B39A6">
        <w:trPr>
          <w:gridBefore w:val="1"/>
          <w:wBefore w:w="37" w:type="dxa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3AC" w:rsidRPr="00AA2CBA" w:rsidRDefault="001353AC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B12</w:t>
            </w:r>
          </w:p>
        </w:tc>
        <w:tc>
          <w:tcPr>
            <w:tcW w:w="3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3AC" w:rsidRPr="00AA2CBA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Who did the farmer learn about this type of manure from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? </w:t>
            </w:r>
            <w:r w:rsidRPr="00AA2CBA">
              <w:rPr>
                <w:rFonts w:ascii="Arial Narrow" w:hAnsi="Arial Narrow"/>
                <w:i/>
                <w:sz w:val="20"/>
                <w:szCs w:val="20"/>
              </w:rPr>
              <w:t>(multiple responses possible)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A=AEDO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B=Lead Farmer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C=Peer Farmer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D=Relative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E=NGO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F=Radio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G=Other farmer (unrelated)</w:t>
            </w:r>
          </w:p>
          <w:p w:rsidR="001353AC" w:rsidRPr="00DE714C" w:rsidRDefault="001353A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H=Agricultural Field Day</w:t>
            </w:r>
          </w:p>
        </w:tc>
        <w:tc>
          <w:tcPr>
            <w:tcW w:w="18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353AC" w:rsidRPr="00AA2CBA" w:rsidRDefault="001353AC" w:rsidP="009A533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8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1353AC" w:rsidRPr="00AA2CBA" w:rsidRDefault="001353AC" w:rsidP="009A533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  <w:tr w:rsidR="00D61446" w:rsidRPr="00AA2CBA" w:rsidTr="004B39A6">
        <w:trPr>
          <w:trHeight w:val="215"/>
        </w:trPr>
        <w:tc>
          <w:tcPr>
            <w:tcW w:w="487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1353AC">
              <w:rPr>
                <w:rFonts w:ascii="Arial Narrow" w:hAnsi="Arial Narrow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51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Quantity of manure applied</w:t>
            </w:r>
          </w:p>
        </w:tc>
        <w:tc>
          <w:tcPr>
            <w:tcW w:w="3330" w:type="dxa"/>
            <w:gridSpan w:val="5"/>
            <w:vMerge w:val="restart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Record quantity and units. See unit codes on last page. </w:t>
            </w:r>
          </w:p>
        </w:tc>
        <w:tc>
          <w:tcPr>
            <w:tcW w:w="117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071B87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071B87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071B87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1446" w:rsidRPr="00071B87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071B87">
              <w:rPr>
                <w:rFonts w:ascii="Arial Narrow" w:hAnsi="Arial Narrow"/>
                <w:i/>
                <w:iCs/>
                <w:sz w:val="16"/>
                <w:szCs w:val="16"/>
              </w:rPr>
              <w:t>Unit</w:t>
            </w:r>
          </w:p>
        </w:tc>
      </w:tr>
      <w:tr w:rsidR="00D61446" w:rsidRPr="00AA2CBA" w:rsidTr="004B39A6">
        <w:trPr>
          <w:trHeight w:val="359"/>
        </w:trPr>
        <w:tc>
          <w:tcPr>
            <w:tcW w:w="487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5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>
            <w:pPr>
              <w:snapToGrid w:val="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071B87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8"/>
                <w:szCs w:val="8"/>
              </w:rPr>
            </w:pPr>
          </w:p>
          <w:p w:rsidR="00D61446" w:rsidRPr="00AA2CBA" w:rsidRDefault="00D61446" w:rsidP="004B39A6">
            <w:pPr>
              <w:pStyle w:val="TableContents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D61446" w:rsidRPr="00AA2CBA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61446" w:rsidRPr="00AA2CBA" w:rsidTr="004B39A6"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1353AC">
              <w:rPr>
                <w:rFonts w:ascii="Arial Narrow" w:hAnsi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00124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Is there </w:t>
            </w:r>
            <w:r>
              <w:rPr>
                <w:rFonts w:ascii="Arial Narrow" w:hAnsi="Arial Narrow"/>
                <w:sz w:val="20"/>
                <w:szCs w:val="20"/>
              </w:rPr>
              <w:t>any mulch on the ground in this plot?</w:t>
            </w:r>
          </w:p>
        </w:tc>
        <w:tc>
          <w:tcPr>
            <w:tcW w:w="333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1=Yes</w:t>
            </w:r>
          </w:p>
          <w:p w:rsidR="00D61446" w:rsidRPr="003D625F" w:rsidRDefault="00D61446">
            <w:pPr>
              <w:pStyle w:val="TableContents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D61446" w:rsidRPr="004111E2" w:rsidRDefault="00D61446">
            <w:pPr>
              <w:pStyle w:val="TableContents"/>
              <w:snapToGrid w:val="0"/>
              <w:rPr>
                <w:rFonts w:ascii="Arial Narrow" w:hAnsi="Arial Narrow"/>
                <w:i/>
                <w:color w:val="000000"/>
                <w:sz w:val="18"/>
                <w:szCs w:val="18"/>
              </w:rPr>
            </w:pPr>
            <w:r w:rsidRPr="004111E2">
              <w:rPr>
                <w:rFonts w:ascii="Arial Narrow" w:hAnsi="Arial Narrow"/>
                <w:i/>
                <w:sz w:val="18"/>
                <w:szCs w:val="18"/>
              </w:rPr>
              <w:t xml:space="preserve">If 2, </w:t>
            </w:r>
            <w:r w:rsidRPr="004111E2">
              <w:rPr>
                <w:rFonts w:ascii="Arial Narrow" w:hAnsi="Arial Narrow"/>
                <w:i/>
                <w:color w:val="000000"/>
                <w:sz w:val="18"/>
                <w:szCs w:val="18"/>
              </w:rPr>
              <w:t>►</w:t>
            </w:r>
            <w:r w:rsidRPr="004111E2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B1</w:t>
            </w:r>
            <w:r w:rsidR="008A53FB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7</w:t>
            </w:r>
          </w:p>
        </w:tc>
      </w:tr>
      <w:tr w:rsidR="00D61446" w:rsidRPr="00AA2CBA" w:rsidTr="004E2D53"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What material is used for mulch?</w:t>
            </w:r>
          </w:p>
        </w:tc>
        <w:tc>
          <w:tcPr>
            <w:tcW w:w="17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1=</w:t>
            </w:r>
            <w:r w:rsidR="008A53FB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>maize residues</w:t>
            </w:r>
          </w:p>
          <w:p w:rsidR="00D61446" w:rsidRPr="003D625F" w:rsidRDefault="00D61446" w:rsidP="008A53FB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2= </w:t>
            </w:r>
            <w:r w:rsidR="008A53FB">
              <w:rPr>
                <w:rFonts w:ascii="Arial Narrow" w:hAnsi="Arial Narrow"/>
                <w:i/>
                <w:iCs/>
                <w:sz w:val="18"/>
                <w:szCs w:val="18"/>
              </w:rPr>
              <w:t>leguminous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residues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</w:tcPr>
          <w:p w:rsidR="008A53FB" w:rsidRDefault="004B39A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3=</w:t>
            </w:r>
            <w:r w:rsidR="008A53FB">
              <w:rPr>
                <w:rFonts w:ascii="Arial Narrow" w:hAnsi="Arial Narrow"/>
                <w:i/>
                <w:iCs/>
                <w:sz w:val="18"/>
                <w:szCs w:val="18"/>
              </w:rPr>
              <w:t>other crop residue</w:t>
            </w:r>
          </w:p>
          <w:p w:rsidR="00D61446" w:rsidRPr="003D625F" w:rsidRDefault="008A53FB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4= </w:t>
            </w:r>
            <w:r w:rsidR="00D61446">
              <w:rPr>
                <w:rFonts w:ascii="Arial Narrow" w:hAnsi="Arial Narrow"/>
                <w:i/>
                <w:iCs/>
                <w:sz w:val="18"/>
                <w:szCs w:val="18"/>
              </w:rPr>
              <w:t>other (specify)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D61446" w:rsidRPr="00AA2CBA" w:rsidTr="004B39A6"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00124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About how much of the ground is covered by </w:t>
            </w:r>
            <w:r>
              <w:rPr>
                <w:rFonts w:ascii="Arial Narrow" w:hAnsi="Arial Narrow"/>
                <w:sz w:val="20"/>
                <w:szCs w:val="20"/>
              </w:rPr>
              <w:t>mulch</w:t>
            </w:r>
            <w:r w:rsidRPr="00AA2CBA">
              <w:rPr>
                <w:rFonts w:ascii="Arial Narrow" w:hAnsi="Arial Narrow"/>
                <w:sz w:val="20"/>
                <w:szCs w:val="20"/>
              </w:rPr>
              <w:t>?</w:t>
            </w:r>
          </w:p>
        </w:tc>
        <w:tc>
          <w:tcPr>
            <w:tcW w:w="162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 = about one quarter</w:t>
            </w:r>
          </w:p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 = about half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4B39A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3 =</w:t>
            </w:r>
            <w:r w:rsidR="00D61446"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about three quarters</w:t>
            </w:r>
          </w:p>
          <w:p w:rsidR="00D61446" w:rsidRPr="003D625F" w:rsidRDefault="00D61446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4 = all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D61446" w:rsidRPr="00AA2CBA" w:rsidTr="004B39A6">
        <w:trPr>
          <w:trHeight w:val="341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8A53FB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Does the plot show evidence of burning?</w:t>
            </w:r>
            <w:r w:rsidR="008A53FB">
              <w:rPr>
                <w:rFonts w:ascii="Arial Narrow" w:hAnsi="Arial Narrow"/>
                <w:sz w:val="20"/>
                <w:szCs w:val="20"/>
              </w:rPr>
              <w:t xml:space="preserve">  (ash, burned grass , charred </w:t>
            </w:r>
            <w:proofErr w:type="spellStart"/>
            <w:r w:rsidR="008A53FB">
              <w:rPr>
                <w:rFonts w:ascii="Arial Narrow" w:hAnsi="Arial Narrow"/>
                <w:sz w:val="20"/>
                <w:szCs w:val="20"/>
              </w:rPr>
              <w:t>stover</w:t>
            </w:r>
            <w:proofErr w:type="spellEnd"/>
            <w:r w:rsidR="008A53FB">
              <w:rPr>
                <w:rFonts w:ascii="Arial Narrow" w:hAnsi="Arial Narrow"/>
                <w:sz w:val="20"/>
                <w:szCs w:val="20"/>
              </w:rPr>
              <w:t>)</w:t>
            </w:r>
          </w:p>
        </w:tc>
        <w:tc>
          <w:tcPr>
            <w:tcW w:w="333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 w:rsidP="003D625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1=Yes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   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00124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00124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D61446" w:rsidRPr="00993273" w:rsidTr="004E2D53">
        <w:trPr>
          <w:trHeight w:val="290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F44E4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5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D61446" w:rsidP="00F44E4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What is the slope of the land?</w:t>
            </w:r>
          </w:p>
        </w:tc>
        <w:tc>
          <w:tcPr>
            <w:tcW w:w="162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Default="008A53FB" w:rsidP="0099327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1=</w:t>
            </w:r>
            <w:proofErr w:type="spellStart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very</w:t>
            </w:r>
            <w:proofErr w:type="spellEnd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steep</w:t>
            </w:r>
            <w:proofErr w:type="spellEnd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 </w:t>
            </w:r>
          </w:p>
          <w:p w:rsidR="00D61446" w:rsidRDefault="00D61446" w:rsidP="008A53FB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2 = </w:t>
            </w:r>
            <w:r w:rsidRPr="00001243">
              <w:rPr>
                <w:rFonts w:ascii="Arial Narrow" w:hAnsi="Arial Narrow"/>
                <w:i/>
                <w:iCs/>
                <w:sz w:val="18"/>
                <w:szCs w:val="18"/>
              </w:rPr>
              <w:t>somewhat</w:t>
            </w:r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 </w:t>
            </w:r>
            <w:proofErr w:type="spellStart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steep</w:t>
            </w:r>
            <w:proofErr w:type="spellEnd"/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 w:rsidP="0099327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  <w:lang w:val="fr-FR"/>
              </w:rPr>
              <w:t>3= flat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61446" w:rsidRPr="00AA2CBA" w:rsidRDefault="00D61446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8A53FB" w:rsidRPr="00AA2CBA" w:rsidTr="004B39A6">
        <w:tc>
          <w:tcPr>
            <w:tcW w:w="7327" w:type="dxa"/>
            <w:gridSpan w:val="9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8A53FB" w:rsidRPr="00AA2CBA" w:rsidRDefault="008A53FB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8A53FB" w:rsidRPr="00AA2CBA" w:rsidRDefault="008A53FB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PLOT 1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8A53FB" w:rsidRPr="00AA2CBA" w:rsidRDefault="008A53FB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PLOT 2</w:t>
            </w:r>
          </w:p>
        </w:tc>
      </w:tr>
      <w:tr w:rsidR="00D61446" w:rsidRPr="00AA2CBA" w:rsidTr="004B39A6">
        <w:trPr>
          <w:trHeight w:val="323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F44E4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B1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9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AA2CBA" w:rsidRDefault="00D61446" w:rsidP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Has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basal dressing</w:t>
            </w:r>
            <w:r>
              <w:rPr>
                <w:rFonts w:ascii="Arial Narrow" w:hAnsi="Arial Narrow"/>
                <w:sz w:val="20"/>
                <w:szCs w:val="20"/>
              </w:rPr>
              <w:t xml:space="preserve"> been applied </w:t>
            </w:r>
            <w:r w:rsidRPr="00AA2CBA">
              <w:rPr>
                <w:rFonts w:ascii="Arial Narrow" w:hAnsi="Arial Narrow"/>
                <w:sz w:val="20"/>
                <w:szCs w:val="20"/>
              </w:rPr>
              <w:t>to this plot?</w:t>
            </w:r>
          </w:p>
        </w:tc>
        <w:tc>
          <w:tcPr>
            <w:tcW w:w="315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D61446" w:rsidRPr="003D625F" w:rsidRDefault="00D61446" w:rsidP="00D712E8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1=Yes     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D61446" w:rsidRPr="00AA2CBA" w:rsidRDefault="00D61446" w:rsidP="000D0947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260" w:type="dxa"/>
            <w:gridSpan w:val="3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0D0947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6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D61446" w:rsidRPr="004111E2" w:rsidRDefault="00D61446" w:rsidP="00F44E4F">
            <w:pPr>
              <w:pStyle w:val="TableContents"/>
              <w:snapToGrid w:val="0"/>
              <w:rPr>
                <w:rFonts w:ascii="Arial Narrow" w:hAnsi="Arial Narrow"/>
                <w:i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If 2</w:t>
            </w:r>
            <w:r w:rsidRPr="004111E2">
              <w:rPr>
                <w:rFonts w:ascii="Arial Narrow" w:hAnsi="Arial Narrow"/>
                <w:i/>
                <w:sz w:val="18"/>
                <w:szCs w:val="18"/>
              </w:rPr>
              <w:t xml:space="preserve"> </w:t>
            </w:r>
            <w:r w:rsidRPr="004111E2">
              <w:rPr>
                <w:rFonts w:ascii="Arial Narrow" w:hAnsi="Arial Narrow"/>
                <w:i/>
                <w:color w:val="000000"/>
                <w:sz w:val="18"/>
                <w:szCs w:val="18"/>
              </w:rPr>
              <w:t xml:space="preserve">► </w:t>
            </w:r>
            <w:r w:rsidR="00F7385E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B2</w:t>
            </w:r>
            <w:r w:rsidR="004E2D53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3</w:t>
            </w:r>
          </w:p>
        </w:tc>
      </w:tr>
      <w:tr w:rsidR="00D61446" w:rsidRPr="00AA2CBA" w:rsidTr="004B39A6">
        <w:trPr>
          <w:trHeight w:val="413"/>
        </w:trPr>
        <w:tc>
          <w:tcPr>
            <w:tcW w:w="487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:rsidR="00D61446" w:rsidRPr="00AA2CBA" w:rsidRDefault="00D61446" w:rsidP="00F44E4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90" w:type="dxa"/>
            <w:gridSpan w:val="3"/>
            <w:tcBorders>
              <w:left w:val="single" w:sz="1" w:space="0" w:color="000000"/>
              <w:bottom w:val="single" w:sz="2" w:space="0" w:color="000000"/>
            </w:tcBorders>
          </w:tcPr>
          <w:p w:rsidR="00D61446" w:rsidRPr="00AA2CBA" w:rsidRDefault="00D61446" w:rsidP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On what date </w:t>
            </w:r>
            <w:r>
              <w:rPr>
                <w:rFonts w:ascii="Arial Narrow" w:hAnsi="Arial Narrow"/>
                <w:sz w:val="20"/>
                <w:szCs w:val="20"/>
              </w:rPr>
              <w:t>was basal dressing applied?</w:t>
            </w:r>
          </w:p>
        </w:tc>
        <w:tc>
          <w:tcPr>
            <w:tcW w:w="3150" w:type="dxa"/>
            <w:gridSpan w:val="4"/>
            <w:tcBorders>
              <w:left w:val="single" w:sz="1" w:space="0" w:color="000000"/>
              <w:bottom w:val="single" w:sz="2" w:space="0" w:color="000000"/>
            </w:tcBorders>
          </w:tcPr>
          <w:p w:rsidR="00D61446" w:rsidRPr="003D625F" w:rsidRDefault="00D61446" w:rsidP="00F44E4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Day / month </w:t>
            </w:r>
          </w:p>
        </w:tc>
        <w:tc>
          <w:tcPr>
            <w:tcW w:w="1800" w:type="dxa"/>
            <w:gridSpan w:val="5"/>
            <w:tcBorders>
              <w:left w:val="single" w:sz="1" w:space="0" w:color="000000"/>
              <w:bottom w:val="single" w:sz="2" w:space="0" w:color="000000"/>
            </w:tcBorders>
            <w:vAlign w:val="bottom"/>
          </w:tcPr>
          <w:p w:rsidR="00D61446" w:rsidRPr="00AA2CBA" w:rsidRDefault="00D61446" w:rsidP="0099327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  <w:tc>
          <w:tcPr>
            <w:tcW w:w="1890" w:type="dxa"/>
            <w:gridSpan w:val="5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bottom"/>
          </w:tcPr>
          <w:p w:rsidR="00D61446" w:rsidRPr="00AA2CBA" w:rsidRDefault="00D61446" w:rsidP="0099327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</w:tr>
      <w:tr w:rsidR="00D61446" w:rsidRPr="00AA2CBA" w:rsidTr="004B39A6">
        <w:trPr>
          <w:trHeight w:val="228"/>
        </w:trPr>
        <w:tc>
          <w:tcPr>
            <w:tcW w:w="4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F44E4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4E2D5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How much basal </w:t>
            </w:r>
            <w:r w:rsidR="004E2D53">
              <w:rPr>
                <w:rFonts w:ascii="Arial Narrow" w:hAnsi="Arial Narrow"/>
                <w:sz w:val="20"/>
                <w:szCs w:val="20"/>
              </w:rPr>
              <w:t>dressing</w:t>
            </w:r>
            <w:r>
              <w:rPr>
                <w:rFonts w:ascii="Arial Narrow" w:hAnsi="Arial Narrow"/>
                <w:sz w:val="20"/>
                <w:szCs w:val="20"/>
              </w:rPr>
              <w:t xml:space="preserve"> was applied per planting station</w:t>
            </w:r>
            <w:r w:rsidRPr="00AA2CBA">
              <w:rPr>
                <w:rFonts w:ascii="Arial Narrow" w:hAnsi="Arial Narrow"/>
                <w:sz w:val="20"/>
                <w:szCs w:val="20"/>
              </w:rPr>
              <w:t>?</w:t>
            </w:r>
          </w:p>
        </w:tc>
        <w:tc>
          <w:tcPr>
            <w:tcW w:w="315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1446" w:rsidRPr="003D625F" w:rsidRDefault="00D61446" w:rsidP="00F44E4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Unit codes:</w:t>
            </w:r>
          </w:p>
          <w:p w:rsidR="00D61446" w:rsidRPr="003D625F" w:rsidRDefault="00D61446" w:rsidP="00F44E4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1=bottle cap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2=teaspoon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3=Other (specify)</w:t>
            </w: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F44E4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F44E4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F44E4F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E94B49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</w:tr>
      <w:tr w:rsidR="00D61446" w:rsidRPr="00AA2CBA" w:rsidTr="004B39A6">
        <w:trPr>
          <w:trHeight w:val="354"/>
        </w:trPr>
        <w:tc>
          <w:tcPr>
            <w:tcW w:w="487" w:type="dxa"/>
            <w:gridSpan w:val="2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Pr="00AA2CBA" w:rsidRDefault="00D61446" w:rsidP="00F44E4F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Pr="00AA2CBA" w:rsidRDefault="00D61446" w:rsidP="00F44E4F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50" w:type="dxa"/>
            <w:gridSpan w:val="4"/>
            <w:vMerge/>
            <w:tcBorders>
              <w:left w:val="single" w:sz="1" w:space="0" w:color="000000"/>
              <w:bottom w:val="single" w:sz="2" w:space="0" w:color="000000"/>
            </w:tcBorders>
          </w:tcPr>
          <w:p w:rsidR="00D61446" w:rsidRPr="003D625F" w:rsidRDefault="00D61446" w:rsidP="00F44E4F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left w:val="single" w:sz="1" w:space="0" w:color="000000"/>
              <w:bottom w:val="single" w:sz="2" w:space="0" w:color="000000"/>
            </w:tcBorders>
            <w:vAlign w:val="bottom"/>
          </w:tcPr>
          <w:p w:rsidR="00D61446" w:rsidRPr="00AA2CBA" w:rsidRDefault="00D61446" w:rsidP="00E94B49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6C168D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E94B49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6C168D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61446" w:rsidRPr="00AA2CBA" w:rsidTr="004B39A6">
        <w:trPr>
          <w:trHeight w:val="219"/>
        </w:trPr>
        <w:tc>
          <w:tcPr>
            <w:tcW w:w="4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4111E2" w:rsidRDefault="00D61446" w:rsidP="00A97E81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8A53FB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How much basal </w:t>
            </w:r>
            <w:r w:rsidR="004E2D53">
              <w:rPr>
                <w:rFonts w:ascii="Arial Narrow" w:hAnsi="Arial Narrow"/>
                <w:sz w:val="20"/>
                <w:szCs w:val="20"/>
              </w:rPr>
              <w:t>dressing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was applied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to the plot in total? </w:t>
            </w:r>
          </w:p>
        </w:tc>
        <w:tc>
          <w:tcPr>
            <w:tcW w:w="3150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4111E2">
            <w:pPr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Use Unit Codes 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>on last page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3D625F" w:rsidRDefault="00D61446" w:rsidP="00E94B49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6C168D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6C168D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6C168D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</w:tr>
      <w:tr w:rsidR="00D61446" w:rsidTr="004B39A6">
        <w:trPr>
          <w:trHeight w:val="246"/>
        </w:trPr>
        <w:tc>
          <w:tcPr>
            <w:tcW w:w="48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4111E2" w:rsidRDefault="00D61446" w:rsidP="00A97E81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Default="00D61446" w:rsidP="00A97E81">
            <w:pPr>
              <w:snapToGrid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50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Default="00D61446" w:rsidP="00A97E81">
            <w:pPr>
              <w:snapToGrid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Default="00D61446" w:rsidP="00E94B49">
            <w:pPr>
              <w:pStyle w:val="TableContents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Default="00D61446" w:rsidP="006C168D">
            <w:pPr>
              <w:pStyle w:val="TableContents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Default="00D61446" w:rsidP="00E94B49">
            <w:pPr>
              <w:pStyle w:val="TableContents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Default="00D61446" w:rsidP="00E94B49">
            <w:pPr>
              <w:pStyle w:val="TableContents"/>
              <w:snapToGrid w:val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D61446" w:rsidTr="004B39A6">
        <w:trPr>
          <w:trHeight w:val="336"/>
        </w:trPr>
        <w:tc>
          <w:tcPr>
            <w:tcW w:w="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4111E2" w:rsidRDefault="00D61446" w:rsidP="00A97E81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4111E2" w:rsidRDefault="00D61446" w:rsidP="00A97E81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Has top dressing been applied to this plot?</w:t>
            </w:r>
          </w:p>
        </w:tc>
        <w:tc>
          <w:tcPr>
            <w:tcW w:w="31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1=Yes     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532660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532660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D61446" w:rsidRPr="004111E2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If 2</w:t>
            </w:r>
            <w:r w:rsidRPr="004111E2">
              <w:rPr>
                <w:rFonts w:ascii="Arial Narrow" w:hAnsi="Arial Narrow"/>
                <w:i/>
                <w:sz w:val="18"/>
                <w:szCs w:val="18"/>
              </w:rPr>
              <w:t xml:space="preserve"> </w:t>
            </w:r>
            <w:r w:rsidRPr="004111E2">
              <w:rPr>
                <w:rFonts w:ascii="Arial Narrow" w:hAnsi="Arial Narrow"/>
                <w:i/>
                <w:color w:val="000000"/>
                <w:sz w:val="18"/>
                <w:szCs w:val="18"/>
              </w:rPr>
              <w:t xml:space="preserve">► </w:t>
            </w:r>
            <w:r w:rsidR="00F7385E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B2</w:t>
            </w:r>
            <w:r w:rsidR="00532660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7</w:t>
            </w:r>
          </w:p>
        </w:tc>
      </w:tr>
      <w:tr w:rsidR="00D61446" w:rsidTr="004B39A6">
        <w:trPr>
          <w:trHeight w:val="246"/>
        </w:trPr>
        <w:tc>
          <w:tcPr>
            <w:tcW w:w="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4111E2" w:rsidRDefault="00D61446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111E2"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On what date did you apply the </w:t>
            </w:r>
            <w:r>
              <w:rPr>
                <w:rFonts w:ascii="Arial Narrow" w:hAnsi="Arial Narrow"/>
                <w:sz w:val="20"/>
                <w:szCs w:val="20"/>
              </w:rPr>
              <w:t>top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dressing?</w:t>
            </w:r>
          </w:p>
        </w:tc>
        <w:tc>
          <w:tcPr>
            <w:tcW w:w="31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Day / month </w:t>
            </w:r>
          </w:p>
        </w:tc>
        <w:tc>
          <w:tcPr>
            <w:tcW w:w="18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  <w:tc>
          <w:tcPr>
            <w:tcW w:w="18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4111E2" w:rsidRDefault="00D61446" w:rsidP="004111E2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</w:tr>
      <w:tr w:rsidR="00D61446" w:rsidTr="004B39A6">
        <w:trPr>
          <w:trHeight w:val="318"/>
        </w:trPr>
        <w:tc>
          <w:tcPr>
            <w:tcW w:w="487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90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How much </w:t>
            </w:r>
            <w:r>
              <w:rPr>
                <w:rFonts w:ascii="Arial Narrow" w:hAnsi="Arial Narrow"/>
                <w:sz w:val="20"/>
                <w:szCs w:val="20"/>
              </w:rPr>
              <w:t>top dress</w:t>
            </w:r>
            <w:r w:rsidR="004E2D53">
              <w:rPr>
                <w:rFonts w:ascii="Arial Narrow" w:hAnsi="Arial Narrow"/>
                <w:sz w:val="20"/>
                <w:szCs w:val="20"/>
              </w:rPr>
              <w:t>ing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did you apply per planting station</w:t>
            </w:r>
            <w:r w:rsidRPr="00AA2CBA">
              <w:rPr>
                <w:rFonts w:ascii="Arial Narrow" w:hAnsi="Arial Narrow"/>
                <w:sz w:val="20"/>
                <w:szCs w:val="20"/>
              </w:rPr>
              <w:t>?</w:t>
            </w:r>
          </w:p>
        </w:tc>
        <w:tc>
          <w:tcPr>
            <w:tcW w:w="3150" w:type="dxa"/>
            <w:gridSpan w:val="4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Unit codes:</w:t>
            </w:r>
          </w:p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1=bottle cap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2=teaspoon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>3=Other (specify)</w:t>
            </w: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</w:tr>
      <w:tr w:rsidR="00D61446" w:rsidTr="004B39A6">
        <w:trPr>
          <w:trHeight w:val="84"/>
        </w:trPr>
        <w:tc>
          <w:tcPr>
            <w:tcW w:w="4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Default="00D61446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50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61446" w:rsidTr="004B39A6">
        <w:trPr>
          <w:trHeight w:val="290"/>
        </w:trPr>
        <w:tc>
          <w:tcPr>
            <w:tcW w:w="487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9A533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690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AA2CBA" w:rsidRDefault="00D61446" w:rsidP="000D0947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much top dress</w:t>
            </w:r>
            <w:r w:rsidR="004E2D53">
              <w:rPr>
                <w:rFonts w:ascii="Arial Narrow" w:hAnsi="Arial Narrow"/>
                <w:sz w:val="20"/>
                <w:szCs w:val="20"/>
              </w:rPr>
              <w:t>ing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did you apply to the plot in total? </w:t>
            </w:r>
          </w:p>
        </w:tc>
        <w:tc>
          <w:tcPr>
            <w:tcW w:w="3150" w:type="dxa"/>
            <w:gridSpan w:val="4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Use Unit Codes </w:t>
            </w:r>
            <w:r>
              <w:rPr>
                <w:rFonts w:ascii="Arial Narrow" w:hAnsi="Arial Narrow"/>
                <w:i/>
                <w:iCs/>
                <w:sz w:val="18"/>
                <w:szCs w:val="18"/>
              </w:rPr>
              <w:t>on last page</w:t>
            </w:r>
            <w:r w:rsidRPr="003D625F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Quantity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446" w:rsidRPr="003D625F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6"/>
                <w:szCs w:val="16"/>
              </w:rPr>
            </w:pPr>
            <w:r w:rsidRPr="003D625F">
              <w:rPr>
                <w:rFonts w:ascii="Arial Narrow" w:hAnsi="Arial Narrow"/>
                <w:i/>
                <w:sz w:val="16"/>
                <w:szCs w:val="16"/>
              </w:rPr>
              <w:t>Unit</w:t>
            </w:r>
          </w:p>
        </w:tc>
      </w:tr>
      <w:tr w:rsidR="00D61446" w:rsidTr="004B39A6">
        <w:trPr>
          <w:trHeight w:val="290"/>
        </w:trPr>
        <w:tc>
          <w:tcPr>
            <w:tcW w:w="4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9A533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AA2CBA" w:rsidRDefault="00D61446" w:rsidP="009A533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50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1446" w:rsidRPr="003D625F" w:rsidRDefault="00D61446" w:rsidP="009A5333">
            <w:pPr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61446" w:rsidRPr="00AA2CBA" w:rsidRDefault="00D61446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220" w:tblpY="4"/>
        <w:tblW w:w="110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05"/>
        <w:gridCol w:w="3600"/>
        <w:gridCol w:w="3240"/>
        <w:gridCol w:w="630"/>
        <w:gridCol w:w="630"/>
        <w:gridCol w:w="540"/>
        <w:gridCol w:w="720"/>
        <w:gridCol w:w="450"/>
        <w:gridCol w:w="180"/>
        <w:gridCol w:w="540"/>
      </w:tblGrid>
      <w:tr w:rsidR="00D03E6A" w:rsidRPr="00942F9D" w:rsidTr="00532660">
        <w:trPr>
          <w:trHeight w:val="25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B74D8C" w:rsidRDefault="00D03E6A" w:rsidP="00D03E6A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many times have you weeded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E270A5" w:rsidRDefault="00D03E6A" w:rsidP="00D03E6A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Number of times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6650A" w:rsidRDefault="00D03E6A" w:rsidP="00D03E6A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306B3D" w:rsidRDefault="00D03E6A" w:rsidP="00D03E6A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D03E6A" w:rsidRPr="00306B3D" w:rsidRDefault="00D03E6A" w:rsidP="00D03E6A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If 0, </w:t>
            </w:r>
            <w:r w:rsidRPr="004111E2">
              <w:rPr>
                <w:rFonts w:ascii="Arial Narrow" w:hAnsi="Arial Narrow"/>
                <w:i/>
                <w:color w:val="000000"/>
                <w:sz w:val="18"/>
                <w:szCs w:val="18"/>
              </w:rPr>
              <w:t>►</w:t>
            </w:r>
            <w:r w:rsidR="00532660">
              <w:rPr>
                <w:rFonts w:ascii="Arial Narrow" w:hAnsi="Arial Narrow"/>
                <w:i/>
                <w:color w:val="000000"/>
                <w:sz w:val="18"/>
                <w:szCs w:val="18"/>
              </w:rPr>
              <w:t xml:space="preserve"> </w:t>
            </w:r>
            <w:r w:rsidR="00532660">
              <w:rPr>
                <w:rFonts w:ascii="Arial Narrow" w:hAnsi="Arial Narrow"/>
                <w:b/>
                <w:i/>
                <w:color w:val="000000"/>
                <w:sz w:val="18"/>
                <w:szCs w:val="18"/>
              </w:rPr>
              <w:t>B32</w:t>
            </w:r>
            <w:r w:rsidRPr="004111E2">
              <w:rPr>
                <w:rFonts w:ascii="Arial Narrow" w:hAnsi="Arial Narrow"/>
                <w:i/>
                <w:color w:val="000000"/>
                <w:sz w:val="18"/>
                <w:szCs w:val="18"/>
              </w:rPr>
              <w:t xml:space="preserve"> </w:t>
            </w:r>
          </w:p>
        </w:tc>
      </w:tr>
      <w:tr w:rsidR="00D03E6A" w:rsidRPr="00942F9D" w:rsidTr="009A5333">
        <w:trPr>
          <w:trHeight w:val="373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Default="00D03E6A" w:rsidP="000D0947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B74D8C" w:rsidRDefault="00D03E6A" w:rsidP="00D03E6A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When did you start the first weeding of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E270A5" w:rsidRDefault="00D03E6A" w:rsidP="000D0947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Day / month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AA2CBA" w:rsidRDefault="00D03E6A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D03E6A" w:rsidRDefault="00D03E6A" w:rsidP="00D03E6A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</w:tr>
      <w:tr w:rsidR="00D03E6A" w:rsidRPr="0086650A" w:rsidTr="009A5333">
        <w:trPr>
          <w:trHeight w:val="128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B2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D61446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many people were involved in the first weeding and for how many days?</w:t>
            </w:r>
          </w:p>
        </w:tc>
        <w:tc>
          <w:tcPr>
            <w:tcW w:w="3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>Record number of people for each category and number of days worked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61446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61446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942F9D" w:rsidTr="009A5333">
        <w:trPr>
          <w:trHeight w:val="255"/>
        </w:trPr>
        <w:tc>
          <w:tcPr>
            <w:tcW w:w="11035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03E6A" w:rsidRPr="009A5333" w:rsidRDefault="009A5333" w:rsidP="009A5333">
            <w:pPr>
              <w:pStyle w:val="TableContents"/>
              <w:snapToGrid w:val="0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9A533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Enumerator checkpoint:  </w:t>
            </w:r>
            <w:r w:rsidRPr="009A5333">
              <w:rPr>
                <w:rFonts w:ascii="Arial Narrow" w:hAnsi="Arial Narrow"/>
                <w:i/>
                <w:sz w:val="20"/>
                <w:szCs w:val="20"/>
              </w:rPr>
              <w:t xml:space="preserve">if </w:t>
            </w:r>
            <w:r w:rsidRPr="009A5333">
              <w:rPr>
                <w:rFonts w:ascii="Arial Narrow" w:hAnsi="Arial Narrow"/>
                <w:b/>
                <w:i/>
                <w:sz w:val="20"/>
                <w:szCs w:val="20"/>
              </w:rPr>
              <w:t>B2</w:t>
            </w:r>
            <w:r w:rsidR="004E2D53">
              <w:rPr>
                <w:rFonts w:ascii="Arial Narrow" w:hAnsi="Arial Narrow"/>
                <w:b/>
                <w:i/>
                <w:sz w:val="20"/>
                <w:szCs w:val="20"/>
              </w:rPr>
              <w:t>7</w:t>
            </w:r>
            <w:r w:rsidRPr="009A5333">
              <w:rPr>
                <w:rFonts w:ascii="Arial Narrow" w:hAnsi="Arial Narrow"/>
                <w:i/>
                <w:sz w:val="20"/>
                <w:szCs w:val="20"/>
              </w:rPr>
              <w:t xml:space="preserve"> = 1, now skip to </w:t>
            </w:r>
            <w:r w:rsidR="004E2D53">
              <w:rPr>
                <w:rFonts w:ascii="Arial Narrow" w:hAnsi="Arial Narrow"/>
                <w:b/>
                <w:i/>
                <w:sz w:val="20"/>
                <w:szCs w:val="20"/>
              </w:rPr>
              <w:t>B32</w:t>
            </w:r>
            <w:r w:rsidRPr="009A5333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.  </w:t>
            </w:r>
            <w:r w:rsidRPr="009A5333">
              <w:rPr>
                <w:rFonts w:ascii="Arial Narrow" w:hAnsi="Arial Narrow"/>
                <w:i/>
                <w:sz w:val="20"/>
                <w:szCs w:val="20"/>
              </w:rPr>
              <w:t xml:space="preserve">If </w:t>
            </w:r>
            <w:r w:rsidRPr="009A5333">
              <w:rPr>
                <w:rFonts w:ascii="Arial Narrow" w:hAnsi="Arial Narrow"/>
                <w:b/>
                <w:i/>
                <w:sz w:val="20"/>
                <w:szCs w:val="20"/>
              </w:rPr>
              <w:t>B2</w:t>
            </w:r>
            <w:r w:rsidR="004E2D53">
              <w:rPr>
                <w:rFonts w:ascii="Arial Narrow" w:hAnsi="Arial Narrow"/>
                <w:b/>
                <w:i/>
                <w:sz w:val="20"/>
                <w:szCs w:val="20"/>
              </w:rPr>
              <w:t>7</w:t>
            </w:r>
            <w:r w:rsidRPr="009A5333">
              <w:rPr>
                <w:rFonts w:ascii="Arial Narrow" w:hAnsi="Arial Narrow"/>
                <w:i/>
                <w:sz w:val="20"/>
                <w:szCs w:val="20"/>
              </w:rPr>
              <w:t xml:space="preserve">=2, answer </w:t>
            </w:r>
            <w:r w:rsidR="004E2D53">
              <w:rPr>
                <w:rFonts w:ascii="Arial Narrow" w:hAnsi="Arial Narrow"/>
                <w:b/>
                <w:i/>
                <w:sz w:val="20"/>
                <w:szCs w:val="20"/>
              </w:rPr>
              <w:t>B30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-B3</w:t>
            </w:r>
            <w:r w:rsidR="004E2D53">
              <w:rPr>
                <w:rFonts w:ascii="Arial Narrow" w:hAnsi="Arial Narrow"/>
                <w:b/>
                <w:i/>
                <w:sz w:val="20"/>
                <w:szCs w:val="20"/>
              </w:rPr>
              <w:t>1</w:t>
            </w:r>
          </w:p>
        </w:tc>
      </w:tr>
      <w:tr w:rsidR="009A5333" w:rsidRPr="00942F9D" w:rsidTr="009A5333">
        <w:trPr>
          <w:trHeight w:val="25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5333" w:rsidRDefault="009A5333" w:rsidP="009A533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5333" w:rsidRPr="00B74D8C" w:rsidRDefault="009A5333" w:rsidP="009A5333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When did you start the second weeding?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5333" w:rsidRPr="00E270A5" w:rsidRDefault="009A5333" w:rsidP="009A5333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 w:rsidRPr="00E270A5">
              <w:rPr>
                <w:rFonts w:ascii="Arial Narrow" w:hAnsi="Arial Narrow"/>
                <w:i/>
                <w:sz w:val="18"/>
                <w:szCs w:val="18"/>
              </w:rPr>
              <w:t>1=yes           2=No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A5333" w:rsidRPr="00AA2CB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A5333" w:rsidRPr="00D03E6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18"/>
                <w:szCs w:val="18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|__|__| / |__|__|</w:t>
            </w:r>
          </w:p>
        </w:tc>
      </w:tr>
      <w:tr w:rsidR="00D03E6A" w:rsidRPr="0086650A" w:rsidTr="009A5333">
        <w:trPr>
          <w:trHeight w:val="128"/>
        </w:trPr>
        <w:tc>
          <w:tcPr>
            <w:tcW w:w="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9A5333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D61446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many people were involved in the weeding and for how many days?</w:t>
            </w:r>
          </w:p>
        </w:tc>
        <w:tc>
          <w:tcPr>
            <w:tcW w:w="3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>Record number of people for each category and number of days worked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127"/>
        </w:trPr>
        <w:tc>
          <w:tcPr>
            <w:tcW w:w="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03E6A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A53FB" w:rsidRDefault="00D03E6A" w:rsidP="00D03E6A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A53FB" w:rsidRDefault="00D03E6A" w:rsidP="00D03E6A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03E6A" w:rsidRPr="0086650A" w:rsidTr="009A5333">
        <w:trPr>
          <w:trHeight w:val="51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6650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9A5333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86650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On a scale of 1 to 4, how well weeded is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1=completely weed free</w:t>
            </w:r>
          </w:p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2=</w:t>
            </w:r>
            <w:r w:rsidR="009A5333">
              <w:rPr>
                <w:rFonts w:ascii="Arial Narrow" w:hAnsi="Arial Narrow"/>
                <w:i/>
                <w:sz w:val="18"/>
                <w:szCs w:val="18"/>
              </w:rPr>
              <w:t>not many</w:t>
            </w:r>
            <w:r>
              <w:rPr>
                <w:rFonts w:ascii="Arial Narrow" w:hAnsi="Arial Narrow"/>
                <w:i/>
                <w:sz w:val="18"/>
                <w:szCs w:val="18"/>
              </w:rPr>
              <w:t xml:space="preserve"> weeds</w:t>
            </w:r>
          </w:p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3=quite a lot of weeds</w:t>
            </w:r>
          </w:p>
          <w:p w:rsidR="00D03E6A" w:rsidRPr="0086650A" w:rsidRDefault="00D03E6A" w:rsidP="00D61446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4=completely overtaken by weeds</w:t>
            </w:r>
            <w:r w:rsidR="009A5333">
              <w:rPr>
                <w:rFonts w:ascii="Arial Narrow" w:hAnsi="Arial Narrow"/>
                <w:i/>
                <w:sz w:val="18"/>
                <w:szCs w:val="18"/>
              </w:rPr>
              <w:t xml:space="preserve"> / abandoned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3E6A" w:rsidRPr="00306B3D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D03E6A" w:rsidRPr="0086650A" w:rsidTr="009A5333">
        <w:trPr>
          <w:trHeight w:val="51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9A5333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  Overall, on a scale of 1 – 4, in which 1 is very unhealthy and 4 is very healthy, how would you rate the maize in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1=very unhealthy</w:t>
            </w:r>
          </w:p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2=somewhat unhealthy</w:t>
            </w:r>
          </w:p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3=somewhat healthy</w:t>
            </w:r>
          </w:p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4=very healthy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03E6A" w:rsidRPr="00306B3D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D03E6A" w:rsidRPr="0086650A" w:rsidTr="009A5333">
        <w:trPr>
          <w:trHeight w:val="51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</w:t>
            </w:r>
            <w:r w:rsidR="009A5333">
              <w:rPr>
                <w:rFonts w:ascii="Arial Narrow" w:hAnsi="Arial Narrow"/>
                <w:b/>
                <w:bCs/>
                <w:sz w:val="20"/>
                <w:szCs w:val="20"/>
              </w:rPr>
              <w:t>3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Pr="00D61446" w:rsidRDefault="00D03E6A" w:rsidP="00D6144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Has any herbicide been applied to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3E6A" w:rsidRDefault="00D03E6A" w:rsidP="00D6144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1=yes    2=no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D03E6A" w:rsidRPr="0086650A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D03E6A" w:rsidRPr="00306B3D" w:rsidRDefault="00D03E6A" w:rsidP="00D61446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9A5333" w:rsidRPr="0086650A" w:rsidTr="009A5333">
        <w:trPr>
          <w:trHeight w:val="51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Default="009A5333" w:rsidP="009A533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B3</w:t>
            </w:r>
            <w:r w:rsidR="00532660">
              <w:rPr>
                <w:rFonts w:ascii="Arial Narrow" w:hAnsi="Arial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Default="009A5333" w:rsidP="009A533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Narrow" w:hAnsi="Arial Narrow"/>
                <w:sz w:val="20"/>
                <w:szCs w:val="20"/>
              </w:rPr>
              <w:t xml:space="preserve"> Is there evidence of erosion in this plot?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Default="009A5333" w:rsidP="009A5333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1=  no evidence of erosion</w:t>
            </w:r>
          </w:p>
          <w:p w:rsidR="009A5333" w:rsidRDefault="009A5333" w:rsidP="009A5333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2= yes, sheet erosion</w:t>
            </w:r>
          </w:p>
          <w:p w:rsidR="009A5333" w:rsidRDefault="009A5333" w:rsidP="009A5333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3= yes, reel erosion</w:t>
            </w:r>
          </w:p>
          <w:p w:rsidR="009A5333" w:rsidRDefault="009A5333" w:rsidP="009A5333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 xml:space="preserve">4= yes, </w:t>
            </w:r>
            <w:proofErr w:type="spellStart"/>
            <w:r>
              <w:rPr>
                <w:rFonts w:ascii="Arial Narrow" w:hAnsi="Arial Narrow"/>
                <w:i/>
                <w:sz w:val="18"/>
                <w:szCs w:val="18"/>
              </w:rPr>
              <w:t>gulleys</w:t>
            </w:r>
            <w:proofErr w:type="spellEnd"/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A5333" w:rsidRPr="0086650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A5333" w:rsidRPr="0086650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9A5333" w:rsidRPr="0086650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A5333" w:rsidRPr="00306B3D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4B39A6" w:rsidRPr="0086650A" w:rsidTr="009A5333">
        <w:trPr>
          <w:trHeight w:val="515"/>
        </w:trPr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9A6" w:rsidRDefault="004B39A6" w:rsidP="004B39A6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B36</w:t>
            </w:r>
          </w:p>
        </w:tc>
        <w:tc>
          <w:tcPr>
            <w:tcW w:w="3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9A6" w:rsidRPr="004B39A6" w:rsidRDefault="004B39A6" w:rsidP="004B39A6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Is there any evidence of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agroforestry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on this plot?  (trees planted on the plot)</w:t>
            </w: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39A6" w:rsidRDefault="004B39A6" w:rsidP="004B39A6">
            <w:pPr>
              <w:snapToGrid w:val="0"/>
              <w:rPr>
                <w:rFonts w:ascii="Arial Narrow" w:hAnsi="Arial Narrow"/>
                <w:i/>
                <w:sz w:val="18"/>
                <w:szCs w:val="18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1= yes    2=no</w:t>
            </w:r>
          </w:p>
        </w:tc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B39A6" w:rsidRPr="0086650A" w:rsidRDefault="004B39A6" w:rsidP="004B39A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B39A6" w:rsidRPr="0086650A" w:rsidRDefault="004B39A6" w:rsidP="004B39A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8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B39A6" w:rsidRPr="0086650A" w:rsidRDefault="004B39A6" w:rsidP="004B39A6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4B39A6" w:rsidRPr="00306B3D" w:rsidRDefault="004B39A6" w:rsidP="004B39A6">
            <w:pPr>
              <w:pStyle w:val="TableContents"/>
              <w:snapToGrid w:val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86650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</w:tbl>
    <w:p w:rsidR="003D625F" w:rsidRDefault="003D625F"/>
    <w:p w:rsidR="00532660" w:rsidRDefault="00532660"/>
    <w:p w:rsidR="00532660" w:rsidRDefault="00532660"/>
    <w:p w:rsidR="00532660" w:rsidRDefault="00532660"/>
    <w:p w:rsidR="00532660" w:rsidRDefault="00532660"/>
    <w:p w:rsidR="00532660" w:rsidRDefault="00532660"/>
    <w:p w:rsidR="00532660" w:rsidRDefault="00532660"/>
    <w:tbl>
      <w:tblPr>
        <w:tblW w:w="11031" w:type="dxa"/>
        <w:tblInd w:w="1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1"/>
        <w:gridCol w:w="4140"/>
        <w:gridCol w:w="2970"/>
        <w:gridCol w:w="1800"/>
        <w:gridCol w:w="990"/>
        <w:gridCol w:w="720"/>
      </w:tblGrid>
      <w:tr w:rsidR="00F21AFF" w:rsidRPr="00AA2CBA" w:rsidTr="00532660">
        <w:tc>
          <w:tcPr>
            <w:tcW w:w="11031" w:type="dxa"/>
            <w:gridSpan w:val="6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808080" w:themeFill="background1" w:themeFillShade="80"/>
          </w:tcPr>
          <w:p w:rsidR="00F21AFF" w:rsidRPr="003D625F" w:rsidRDefault="00F21AFF" w:rsidP="003D625F">
            <w:pPr>
              <w:pStyle w:val="TableContents"/>
              <w:snapToGrid w:val="0"/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color w:val="FFFFFF" w:themeColor="background1"/>
                <w:sz w:val="20"/>
                <w:szCs w:val="20"/>
              </w:rPr>
              <w:t>SECTION C: PIT PLANTING</w:t>
            </w:r>
          </w:p>
        </w:tc>
      </w:tr>
      <w:tr w:rsidR="00001243" w:rsidRPr="00AA2CBA" w:rsidTr="00532660">
        <w:trPr>
          <w:trHeight w:val="318"/>
        </w:trPr>
        <w:tc>
          <w:tcPr>
            <w:tcW w:w="75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1243" w:rsidRPr="0088711F" w:rsidRDefault="00001243" w:rsidP="003D625F">
            <w:pPr>
              <w:pStyle w:val="TableContents"/>
              <w:snapToGri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88711F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Enumerator Checkpoint:  </w:t>
            </w:r>
            <w:r w:rsidRPr="0088711F">
              <w:rPr>
                <w:rFonts w:ascii="Arial Narrow" w:hAnsi="Arial Narrow"/>
                <w:bCs/>
                <w:sz w:val="20"/>
                <w:szCs w:val="20"/>
              </w:rPr>
              <w:t xml:space="preserve">Are either of the two plots prepared with planting pits? 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01243" w:rsidRPr="0088711F" w:rsidRDefault="00001243" w:rsidP="003D625F">
            <w:pPr>
              <w:pStyle w:val="TableContents"/>
              <w:snapToGrid w:val="0"/>
              <w:rPr>
                <w:rFonts w:ascii="Arial Narrow" w:hAnsi="Arial Narrow"/>
                <w:bCs/>
                <w:i/>
                <w:sz w:val="20"/>
                <w:szCs w:val="20"/>
              </w:rPr>
            </w:pPr>
            <w:r w:rsidRPr="0088711F">
              <w:rPr>
                <w:rFonts w:ascii="Arial Narrow" w:hAnsi="Arial Narrow"/>
                <w:bCs/>
                <w:i/>
                <w:sz w:val="20"/>
                <w:szCs w:val="20"/>
              </w:rPr>
              <w:t>1=Yes    2=No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01243" w:rsidRPr="00AA2CBA" w:rsidRDefault="00001243" w:rsidP="00532660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001243" w:rsidRPr="00001243" w:rsidRDefault="00001243" w:rsidP="003D625F">
            <w:pPr>
              <w:pStyle w:val="TableContents"/>
              <w:snapToGrid w:val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 xml:space="preserve">If 2, </w:t>
            </w:r>
            <w:r w:rsidRPr="00AA2CBA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► </w:t>
            </w:r>
            <w:r w:rsidRPr="00AA2CBA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 xml:space="preserve">Sect </w:t>
            </w:r>
            <w:r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D</w:t>
            </w:r>
          </w:p>
        </w:tc>
      </w:tr>
      <w:tr w:rsidR="00001243" w:rsidRPr="00AA2CBA" w:rsidTr="00532660">
        <w:tc>
          <w:tcPr>
            <w:tcW w:w="752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1243" w:rsidRPr="00AA2CBA" w:rsidRDefault="0000124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1243" w:rsidRPr="00AA2CBA" w:rsidRDefault="00001243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A2CBA">
              <w:rPr>
                <w:rFonts w:ascii="Arial Narrow" w:hAnsi="Arial Narrow"/>
                <w:b/>
                <w:bCs/>
                <w:sz w:val="18"/>
                <w:szCs w:val="18"/>
              </w:rPr>
              <w:t>PLOT 1</w:t>
            </w:r>
          </w:p>
        </w:tc>
        <w:tc>
          <w:tcPr>
            <w:tcW w:w="17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01243" w:rsidRPr="00AA2CBA" w:rsidRDefault="00001243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AA2CBA">
              <w:rPr>
                <w:rFonts w:ascii="Arial Narrow" w:hAnsi="Arial Narrow"/>
                <w:b/>
                <w:bCs/>
                <w:sz w:val="18"/>
                <w:szCs w:val="18"/>
              </w:rPr>
              <w:t>PLOT 2</w:t>
            </w:r>
          </w:p>
        </w:tc>
      </w:tr>
      <w:tr w:rsidR="009A5333" w:rsidRPr="00AA2CBA" w:rsidTr="00532660">
        <w:trPr>
          <w:trHeight w:val="341"/>
        </w:trPr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C01</w:t>
            </w:r>
          </w:p>
        </w:tc>
        <w:tc>
          <w:tcPr>
            <w:tcW w:w="4140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9A5333" w:rsidRDefault="009A5333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Did you use planting pits in this same plot last year (2009/2010 season)?</w:t>
            </w:r>
          </w:p>
        </w:tc>
        <w:tc>
          <w:tcPr>
            <w:tcW w:w="2970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DE714C" w:rsidRDefault="009A5333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1=Yes     2=No</w:t>
            </w: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 w:rsidP="009A533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990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bottom"/>
          </w:tcPr>
          <w:p w:rsidR="009A5333" w:rsidRPr="00AA2CBA" w:rsidRDefault="009A5333" w:rsidP="009A533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7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:rsidR="009A5333" w:rsidRPr="00001243" w:rsidRDefault="009A5333" w:rsidP="009A5333">
            <w:pPr>
              <w:pStyle w:val="TableContents"/>
              <w:snapToGrid w:val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 xml:space="preserve">If 2, </w:t>
            </w:r>
            <w:r w:rsidRPr="00AA2CBA">
              <w:rPr>
                <w:rFonts w:ascii="Arial Narrow" w:hAnsi="Arial Narrow"/>
                <w:i/>
                <w:color w:val="000000"/>
                <w:sz w:val="20"/>
                <w:szCs w:val="20"/>
              </w:rPr>
              <w:t>►</w:t>
            </w:r>
            <w:r w:rsidR="00532660" w:rsidRPr="00532660">
              <w:rPr>
                <w:rFonts w:ascii="Arial Narrow" w:hAnsi="Arial Narrow"/>
                <w:b/>
                <w:i/>
                <w:color w:val="000000"/>
                <w:sz w:val="20"/>
                <w:szCs w:val="20"/>
              </w:rPr>
              <w:t>C03</w:t>
            </w:r>
            <w:r w:rsidRPr="00AA2CBA">
              <w:rPr>
                <w:rFonts w:ascii="Arial Narrow" w:hAnsi="Arial Narrow"/>
                <w:i/>
                <w:color w:val="000000"/>
                <w:sz w:val="20"/>
                <w:szCs w:val="20"/>
              </w:rPr>
              <w:t xml:space="preserve"> </w:t>
            </w:r>
          </w:p>
        </w:tc>
      </w:tr>
      <w:tr w:rsidR="009A5333" w:rsidRPr="00AA2CBA" w:rsidTr="00532660">
        <w:trPr>
          <w:trHeight w:val="341"/>
        </w:trPr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C02</w:t>
            </w:r>
          </w:p>
        </w:tc>
        <w:tc>
          <w:tcPr>
            <w:tcW w:w="4140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9A5333" w:rsidRDefault="009A5333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Did you re-plant the same pits this year, or did you dig new pits?</w:t>
            </w:r>
          </w:p>
        </w:tc>
        <w:tc>
          <w:tcPr>
            <w:tcW w:w="2970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Default="009A5333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1=Re-planted same pits</w:t>
            </w: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</w:t>
            </w:r>
          </w:p>
          <w:p w:rsidR="009A5333" w:rsidRPr="00DE714C" w:rsidRDefault="009A5333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2= Dug new  pits</w:t>
            </w:r>
          </w:p>
        </w:tc>
        <w:tc>
          <w:tcPr>
            <w:tcW w:w="180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 w:rsidP="009A533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9A5333" w:rsidRPr="00AA2CBA" w:rsidRDefault="009A5333" w:rsidP="009A533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</w:tbl>
    <w:tbl>
      <w:tblPr>
        <w:tblpPr w:leftFromText="180" w:rightFromText="180" w:vertAnchor="text" w:horzAnchor="margin" w:tblpX="185" w:tblpY="4"/>
        <w:tblW w:w="1107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5"/>
        <w:gridCol w:w="4085"/>
        <w:gridCol w:w="2970"/>
        <w:gridCol w:w="630"/>
        <w:gridCol w:w="630"/>
        <w:gridCol w:w="540"/>
        <w:gridCol w:w="630"/>
        <w:gridCol w:w="630"/>
        <w:gridCol w:w="540"/>
      </w:tblGrid>
      <w:tr w:rsidR="004E2D53" w:rsidRPr="0086650A" w:rsidTr="00147071">
        <w:trPr>
          <w:trHeight w:val="128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D53" w:rsidRPr="00D61446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m</w:t>
            </w:r>
            <w:r>
              <w:rPr>
                <w:rFonts w:ascii="Arial Narrow" w:hAnsi="Arial Narrow"/>
                <w:sz w:val="20"/>
                <w:szCs w:val="20"/>
              </w:rPr>
              <w:t xml:space="preserve">any people were involved in preparing the planting pits for the 2010/2011 rainy season </w:t>
            </w:r>
            <w:r>
              <w:rPr>
                <w:rFonts w:ascii="Arial Narrow" w:hAnsi="Arial Narrow"/>
                <w:sz w:val="20"/>
                <w:szCs w:val="20"/>
              </w:rPr>
              <w:t>and for how many days?</w:t>
            </w:r>
          </w:p>
        </w:tc>
        <w:tc>
          <w:tcPr>
            <w:tcW w:w="2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>Record number of people for each category and number of days worked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People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Days</w:t>
            </w:r>
          </w:p>
        </w:tc>
      </w:tr>
      <w:tr w:rsidR="004E2D53" w:rsidRPr="0086650A" w:rsidTr="00147071">
        <w:trPr>
          <w:trHeight w:val="127"/>
        </w:trPr>
        <w:tc>
          <w:tcPr>
            <w:tcW w:w="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E2D53" w:rsidRPr="0086650A" w:rsidTr="00147071">
        <w:trPr>
          <w:trHeight w:val="127"/>
        </w:trPr>
        <w:tc>
          <w:tcPr>
            <w:tcW w:w="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Women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E2D53" w:rsidRPr="0086650A" w:rsidTr="00147071">
        <w:trPr>
          <w:trHeight w:val="127"/>
        </w:trPr>
        <w:tc>
          <w:tcPr>
            <w:tcW w:w="41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Boys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E2D53" w:rsidRPr="0086650A" w:rsidTr="00147071">
        <w:trPr>
          <w:trHeight w:val="127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Default="004E2D53" w:rsidP="004E2D53">
            <w:pPr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D53" w:rsidRPr="008A53FB" w:rsidRDefault="004E2D53" w:rsidP="004E2D53">
            <w:pPr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8A53FB">
              <w:rPr>
                <w:rFonts w:ascii="Arial Narrow" w:hAnsi="Arial Narrow"/>
                <w:i/>
                <w:sz w:val="16"/>
                <w:szCs w:val="16"/>
              </w:rPr>
              <w:t>Girls</w:t>
            </w: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2D53" w:rsidRPr="008A53FB" w:rsidRDefault="004E2D53" w:rsidP="004E2D53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tbl>
      <w:tblPr>
        <w:tblW w:w="11031" w:type="dxa"/>
        <w:tblInd w:w="18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11"/>
        <w:gridCol w:w="3780"/>
        <w:gridCol w:w="360"/>
        <w:gridCol w:w="900"/>
        <w:gridCol w:w="2070"/>
        <w:gridCol w:w="900"/>
        <w:gridCol w:w="900"/>
        <w:gridCol w:w="810"/>
        <w:gridCol w:w="900"/>
      </w:tblGrid>
      <w:tr w:rsidR="00001243" w:rsidRPr="00AA2CBA" w:rsidTr="004E2D53">
        <w:trPr>
          <w:trHeight w:val="341"/>
        </w:trPr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AA2CBA" w:rsidRDefault="00D339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AA2CBA" w:rsidRDefault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01243" w:rsidRPr="00AA2CBA">
              <w:rPr>
                <w:rFonts w:ascii="Arial Narrow" w:hAnsi="Arial Narrow"/>
                <w:sz w:val="20"/>
                <w:szCs w:val="20"/>
              </w:rPr>
              <w:t>Are the pits aligned along the contour?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DE714C" w:rsidRDefault="00001243" w:rsidP="00A760E0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1=Yes</w:t>
            </w:r>
            <w:r w:rsidR="00A760E0"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 </w:t>
            </w: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001243" w:rsidRPr="00AA2CBA" w:rsidRDefault="00001243" w:rsidP="00A760E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001243" w:rsidRPr="00AA2CBA" w:rsidRDefault="0000124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  <w:tr w:rsidR="00001243" w:rsidRPr="00AA2CBA" w:rsidTr="004E2D53">
        <w:trPr>
          <w:trHeight w:val="368"/>
        </w:trPr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AA2CBA" w:rsidRDefault="00D339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AA2CBA" w:rsidRDefault="000D0947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01243" w:rsidRPr="00AA2CBA">
              <w:rPr>
                <w:rFonts w:ascii="Arial Narrow" w:hAnsi="Arial Narrow"/>
                <w:sz w:val="20"/>
                <w:szCs w:val="20"/>
              </w:rPr>
              <w:t>Are the planting pits staggered (layout)?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01243" w:rsidRPr="00DE714C" w:rsidRDefault="00001243" w:rsidP="00A760E0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1=Yes</w:t>
            </w:r>
            <w:r w:rsidR="00A760E0"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     </w:t>
            </w: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2=No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001243" w:rsidRPr="00AA2CBA" w:rsidRDefault="00001243" w:rsidP="00A760E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bottom"/>
          </w:tcPr>
          <w:p w:rsidR="00001243" w:rsidRPr="00AA2CBA" w:rsidRDefault="0000124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  <w:tr w:rsidR="00A760E0" w:rsidRPr="00AA2CBA" w:rsidTr="004E2D53">
        <w:trPr>
          <w:trHeight w:val="431"/>
        </w:trPr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A760E0" w:rsidRPr="00AA2CBA" w:rsidRDefault="00D33946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760E0" w:rsidRPr="00AA2CBA" w:rsidRDefault="000D0947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 w:rsidR="009A5333">
              <w:rPr>
                <w:rFonts w:ascii="Arial Narrow" w:hAnsi="Arial Narrow"/>
                <w:b/>
                <w:sz w:val="20"/>
                <w:szCs w:val="20"/>
              </w:rPr>
              <w:t xml:space="preserve"> /COUNT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760E0" w:rsidRPr="00AA2CBA">
              <w:rPr>
                <w:rFonts w:ascii="Arial Narrow" w:hAnsi="Arial Narrow"/>
                <w:sz w:val="20"/>
                <w:szCs w:val="20"/>
              </w:rPr>
              <w:t xml:space="preserve">How many </w:t>
            </w:r>
            <w:r w:rsidR="00A760E0">
              <w:rPr>
                <w:rFonts w:ascii="Arial Narrow" w:hAnsi="Arial Narrow"/>
                <w:sz w:val="20"/>
                <w:szCs w:val="20"/>
              </w:rPr>
              <w:t xml:space="preserve">maize </w:t>
            </w:r>
            <w:r w:rsidR="009A5333">
              <w:rPr>
                <w:rFonts w:ascii="Arial Narrow" w:hAnsi="Arial Narrow"/>
                <w:sz w:val="20"/>
                <w:szCs w:val="20"/>
              </w:rPr>
              <w:t>plants are planted in each pit?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760E0" w:rsidRPr="00DE714C" w:rsidRDefault="00A760E0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Number of </w:t>
            </w:r>
            <w:r w:rsidR="009A5333">
              <w:rPr>
                <w:rFonts w:ascii="Arial Narrow" w:hAnsi="Arial Narrow"/>
                <w:i/>
                <w:iCs/>
                <w:sz w:val="18"/>
                <w:szCs w:val="18"/>
              </w:rPr>
              <w:t>plants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60E0" w:rsidRPr="00AA2CBA" w:rsidRDefault="00A760E0" w:rsidP="00A760E0">
            <w:pPr>
              <w:pStyle w:val="TableContents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760E0" w:rsidRPr="00AA2CBA" w:rsidRDefault="00A760E0" w:rsidP="00A760E0">
            <w:pPr>
              <w:pStyle w:val="TableContents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|___|</w:t>
            </w:r>
          </w:p>
        </w:tc>
      </w:tr>
      <w:tr w:rsidR="009A5333" w:rsidRPr="00AA2CBA" w:rsidTr="004E2D53">
        <w:tc>
          <w:tcPr>
            <w:tcW w:w="41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4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4B39A6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MEASURE</w:t>
            </w:r>
            <w:r w:rsidR="009A5333">
              <w:rPr>
                <w:rFonts w:ascii="Arial Narrow" w:hAnsi="Arial Narrow"/>
                <w:sz w:val="20"/>
                <w:szCs w:val="20"/>
              </w:rPr>
              <w:t>:</w:t>
            </w:r>
            <w:r w:rsidR="009A5333"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Dimensions of pits  </w:t>
            </w:r>
            <w:r w:rsidRPr="004B39A6">
              <w:rPr>
                <w:rFonts w:ascii="Arial Narrow" w:hAnsi="Arial Narrow"/>
                <w:i/>
                <w:sz w:val="20"/>
                <w:szCs w:val="20"/>
              </w:rPr>
              <w:t>(use tape measure)</w:t>
            </w:r>
          </w:p>
        </w:tc>
        <w:tc>
          <w:tcPr>
            <w:tcW w:w="2970" w:type="dxa"/>
            <w:gridSpan w:val="2"/>
            <w:vMerge w:val="restart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A5333" w:rsidRPr="00DE714C" w:rsidRDefault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Centimeters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i/>
                <w:sz w:val="20"/>
                <w:szCs w:val="20"/>
              </w:rPr>
              <w:t>Length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i/>
                <w:sz w:val="20"/>
                <w:szCs w:val="20"/>
              </w:rPr>
              <w:t>Width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i/>
                <w:sz w:val="20"/>
                <w:szCs w:val="20"/>
              </w:rPr>
              <w:t>Length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i/>
                <w:sz w:val="20"/>
                <w:szCs w:val="20"/>
              </w:rPr>
              <w:t>Width</w:t>
            </w:r>
          </w:p>
        </w:tc>
      </w:tr>
      <w:tr w:rsidR="009A5333" w:rsidRPr="00AA2CBA" w:rsidTr="004E2D53">
        <w:trPr>
          <w:trHeight w:val="368"/>
        </w:trPr>
        <w:tc>
          <w:tcPr>
            <w:tcW w:w="41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9A5333" w:rsidRPr="00DE714C" w:rsidRDefault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9A5333" w:rsidRPr="00AA2CBA" w:rsidRDefault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2660" w:rsidRPr="00AA2CBA" w:rsidTr="004E2D53"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532660" w:rsidRPr="00AA2CBA" w:rsidRDefault="00532660" w:rsidP="00AC2A6A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32660" w:rsidRPr="00AA2CBA" w:rsidRDefault="00532660" w:rsidP="00AC2A6A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 w:rsidRPr="000D0947">
              <w:rPr>
                <w:rFonts w:ascii="Arial Narrow" w:hAnsi="Arial Narrow"/>
                <w:b/>
                <w:sz w:val="20"/>
                <w:szCs w:val="20"/>
              </w:rPr>
              <w:t>OBSERVE</w:t>
            </w:r>
            <w:r>
              <w:rPr>
                <w:rFonts w:ascii="Arial Narrow" w:hAnsi="Arial Narrow"/>
                <w:sz w:val="20"/>
                <w:szCs w:val="20"/>
              </w:rPr>
              <w:t>:</w:t>
            </w:r>
            <w:r w:rsidRPr="0086650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A2CBA">
              <w:rPr>
                <w:rFonts w:ascii="Arial Narrow" w:hAnsi="Arial Narrow"/>
                <w:sz w:val="20"/>
                <w:szCs w:val="20"/>
              </w:rPr>
              <w:t>How far apart are the pits (from center to center)?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532660" w:rsidRPr="00DE714C" w:rsidRDefault="00532660" w:rsidP="00AC2A6A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Centimeters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532660" w:rsidRPr="00AA2CBA" w:rsidRDefault="00532660" w:rsidP="00AC2A6A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32660" w:rsidRPr="00AA2CBA" w:rsidRDefault="00532660" w:rsidP="00AC2A6A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532660" w:rsidRPr="00AA2CBA" w:rsidRDefault="00532660" w:rsidP="00AC2A6A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532660" w:rsidRPr="00AA2CBA" w:rsidRDefault="00532660" w:rsidP="00AC2A6A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A5333" w:rsidRPr="00AA2CBA" w:rsidTr="004E2D53"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AA2CBA" w:rsidRDefault="009A5333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A2CBA">
              <w:rPr>
                <w:rFonts w:ascii="Arial Narrow" w:hAnsi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0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532660" w:rsidRDefault="00532660" w:rsidP="00532660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How deep were the pits when first dug?  (ask farmer to estimate as best as possible)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A5333" w:rsidRPr="00DE714C" w:rsidRDefault="009A5333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Centimeters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9A5333" w:rsidRPr="00AA2CB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A5333" w:rsidRPr="00AA2CBA" w:rsidRDefault="009A5333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9A5333" w:rsidRPr="00AA2CBA" w:rsidRDefault="009A5333" w:rsidP="009A5333">
            <w:pPr>
              <w:pStyle w:val="TableContents"/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9A5333" w:rsidRPr="00AA2CBA" w:rsidRDefault="009A5333" w:rsidP="009A5333">
            <w:pPr>
              <w:pStyle w:val="TableContents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503DC" w:rsidRPr="00AA2CBA" w:rsidTr="004E2D53">
        <w:tc>
          <w:tcPr>
            <w:tcW w:w="411" w:type="dxa"/>
            <w:tcBorders>
              <w:left w:val="single" w:sz="1" w:space="0" w:color="000000"/>
              <w:bottom w:val="single" w:sz="1" w:space="0" w:color="000000"/>
            </w:tcBorders>
          </w:tcPr>
          <w:p w:rsidR="004503DC" w:rsidRPr="00AA2CBA" w:rsidRDefault="004503DC" w:rsidP="009A5333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</w:t>
            </w:r>
            <w:r w:rsidR="004E2D53">
              <w:rPr>
                <w:rFonts w:ascii="Arial Narrow" w:hAnsi="Arial Narro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4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503DC" w:rsidRDefault="004503DC" w:rsidP="009A5333">
            <w:pPr>
              <w:pStyle w:val="TableContents"/>
              <w:snapToGri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What is the current depth of the pits?</w:t>
            </w:r>
          </w:p>
        </w:tc>
        <w:tc>
          <w:tcPr>
            <w:tcW w:w="297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4503DC" w:rsidRDefault="004503D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1=at surface level</w:t>
            </w:r>
          </w:p>
          <w:p w:rsidR="004503DC" w:rsidRDefault="004503D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 xml:space="preserve">2=less than a hand length below surface </w:t>
            </w:r>
          </w:p>
          <w:p w:rsidR="004503DC" w:rsidRPr="00DE714C" w:rsidRDefault="004503DC" w:rsidP="009A5333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>
              <w:rPr>
                <w:rFonts w:ascii="Arial Narrow" w:hAnsi="Arial Narrow"/>
                <w:i/>
                <w:iCs/>
                <w:sz w:val="18"/>
                <w:szCs w:val="18"/>
              </w:rPr>
              <w:t>3=more than a hand length below surface</w:t>
            </w:r>
          </w:p>
        </w:tc>
        <w:tc>
          <w:tcPr>
            <w:tcW w:w="180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4503DC" w:rsidRPr="00AA2CBA" w:rsidRDefault="004503DC" w:rsidP="00AC2A6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71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4503DC" w:rsidRPr="00AA2CBA" w:rsidRDefault="004503DC" w:rsidP="00AC2A6A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  <w:tr w:rsidR="00A429AC" w:rsidRPr="00AA2CBA" w:rsidTr="004E2D53"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9AC" w:rsidRPr="00AA2CBA" w:rsidRDefault="00532660">
            <w:pPr>
              <w:pStyle w:val="TableContents"/>
              <w:snapToGrid w:val="0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C11</w:t>
            </w:r>
          </w:p>
        </w:tc>
        <w:tc>
          <w:tcPr>
            <w:tcW w:w="3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9AC" w:rsidRPr="00AA2CBA" w:rsidRDefault="00A429AC" w:rsidP="000D0947">
            <w:pPr>
              <w:pStyle w:val="TableContents"/>
              <w:snapToGrid w:val="0"/>
              <w:rPr>
                <w:rFonts w:ascii="Arial Narrow" w:hAnsi="Arial Narrow"/>
                <w:i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 xml:space="preserve">Who did </w:t>
            </w:r>
            <w:r w:rsidR="000D0947">
              <w:rPr>
                <w:rFonts w:ascii="Arial Narrow" w:hAnsi="Arial Narrow"/>
                <w:sz w:val="20"/>
                <w:szCs w:val="20"/>
              </w:rPr>
              <w:t>the farmer</w:t>
            </w:r>
            <w:r w:rsidRPr="00AA2CBA">
              <w:rPr>
                <w:rFonts w:ascii="Arial Narrow" w:hAnsi="Arial Narrow"/>
                <w:sz w:val="20"/>
                <w:szCs w:val="20"/>
              </w:rPr>
              <w:t xml:space="preserve"> learn about pit planting from? </w:t>
            </w:r>
            <w:r w:rsidRPr="00AA2CBA">
              <w:rPr>
                <w:rFonts w:ascii="Arial Narrow" w:hAnsi="Arial Narrow"/>
                <w:i/>
                <w:sz w:val="20"/>
                <w:szCs w:val="20"/>
              </w:rPr>
              <w:t>(multiple responses possible)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A=AEDO</w:t>
            </w:r>
          </w:p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B=Lead Farmer</w:t>
            </w:r>
          </w:p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C=Peer Farmer</w:t>
            </w:r>
          </w:p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D=Relative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E=NGO</w:t>
            </w:r>
          </w:p>
          <w:p w:rsidR="00A429AC" w:rsidRPr="00DE714C" w:rsidRDefault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F=Radio</w:t>
            </w:r>
          </w:p>
          <w:p w:rsidR="00A429AC" w:rsidRPr="00DE714C" w:rsidRDefault="00A429AC" w:rsidP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G=Other farmer (unrelated)</w:t>
            </w:r>
          </w:p>
          <w:p w:rsidR="00A429AC" w:rsidRPr="00DE714C" w:rsidRDefault="00A429AC" w:rsidP="00A429AC">
            <w:pPr>
              <w:pStyle w:val="TableContents"/>
              <w:snapToGrid w:val="0"/>
              <w:rPr>
                <w:rFonts w:ascii="Arial Narrow" w:hAnsi="Arial Narrow"/>
                <w:i/>
                <w:iCs/>
                <w:sz w:val="18"/>
                <w:szCs w:val="18"/>
              </w:rPr>
            </w:pPr>
            <w:r w:rsidRPr="00DE714C">
              <w:rPr>
                <w:rFonts w:ascii="Arial Narrow" w:hAnsi="Arial Narrow"/>
                <w:i/>
                <w:iCs/>
                <w:sz w:val="18"/>
                <w:szCs w:val="18"/>
              </w:rPr>
              <w:t>H=Agricultural Field Day</w:t>
            </w:r>
          </w:p>
        </w:tc>
        <w:tc>
          <w:tcPr>
            <w:tcW w:w="18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429AC" w:rsidRPr="00AA2CBA" w:rsidRDefault="00A429AC" w:rsidP="009A5333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429AC" w:rsidRPr="00AA2CBA" w:rsidRDefault="00A429AC" w:rsidP="009A5333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A2CBA">
              <w:rPr>
                <w:rFonts w:ascii="Arial Narrow" w:hAnsi="Arial Narrow"/>
                <w:sz w:val="20"/>
                <w:szCs w:val="20"/>
              </w:rPr>
              <w:t>|__|</w:t>
            </w:r>
          </w:p>
        </w:tc>
      </w:tr>
    </w:tbl>
    <w:p w:rsidR="00910749" w:rsidRDefault="00910749">
      <w:pPr>
        <w:rPr>
          <w:sz w:val="8"/>
          <w:szCs w:val="8"/>
        </w:rPr>
      </w:pPr>
    </w:p>
    <w:p w:rsidR="00D61446" w:rsidRDefault="00D61446">
      <w:pPr>
        <w:rPr>
          <w:sz w:val="8"/>
          <w:szCs w:val="8"/>
        </w:rPr>
      </w:pPr>
    </w:p>
    <w:p w:rsidR="00D61446" w:rsidRDefault="00D61446">
      <w:pPr>
        <w:rPr>
          <w:sz w:val="8"/>
          <w:szCs w:val="8"/>
        </w:rPr>
      </w:pPr>
    </w:p>
    <w:p w:rsidR="00D61446" w:rsidRDefault="00D61446">
      <w:pPr>
        <w:rPr>
          <w:sz w:val="8"/>
          <w:szCs w:val="8"/>
        </w:rPr>
      </w:pPr>
    </w:p>
    <w:p w:rsidR="00D61446" w:rsidRDefault="00D61446">
      <w:pPr>
        <w:rPr>
          <w:sz w:val="8"/>
          <w:szCs w:val="8"/>
        </w:rPr>
      </w:pPr>
    </w:p>
    <w:p w:rsidR="00D61446" w:rsidRPr="00AA2CBA" w:rsidRDefault="00D61446">
      <w:pPr>
        <w:rPr>
          <w:sz w:val="8"/>
          <w:szCs w:val="8"/>
        </w:rPr>
      </w:pPr>
    </w:p>
    <w:tbl>
      <w:tblPr>
        <w:tblW w:w="110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57"/>
        <w:gridCol w:w="5313"/>
      </w:tblGrid>
      <w:tr w:rsidR="00910749" w:rsidRPr="00A333C4" w:rsidTr="009E1E4E">
        <w:trPr>
          <w:trHeight w:val="524"/>
        </w:trPr>
        <w:tc>
          <w:tcPr>
            <w:tcW w:w="11070" w:type="dxa"/>
            <w:gridSpan w:val="2"/>
            <w:shd w:val="pct50" w:color="auto" w:fill="auto"/>
          </w:tcPr>
          <w:p w:rsidR="00910749" w:rsidRPr="009E0D40" w:rsidRDefault="000D0947" w:rsidP="00F71798">
            <w:pPr>
              <w:rPr>
                <w:rFonts w:ascii="Arial" w:hAnsi="Arial" w:cs="Arial"/>
                <w:b/>
                <w:color w:val="FFFFFF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u w:val="single"/>
              </w:rPr>
              <w:t>SECTION D</w:t>
            </w:r>
            <w:r w:rsidR="00910749" w:rsidRPr="009E0D40">
              <w:rPr>
                <w:rFonts w:ascii="Arial" w:hAnsi="Arial" w:cs="Arial"/>
                <w:b/>
                <w:color w:val="FFFFFF"/>
                <w:sz w:val="20"/>
                <w:szCs w:val="20"/>
                <w:u w:val="single"/>
              </w:rPr>
              <w:t>: OBSERVATIONS</w:t>
            </w:r>
          </w:p>
          <w:p w:rsidR="00910749" w:rsidRPr="00A333C4" w:rsidRDefault="00910749" w:rsidP="009E1E4E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Please reco</w:t>
            </w:r>
            <w:r w:rsidRPr="00A333C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rd </w:t>
            </w:r>
            <w:r w:rsidR="009E1E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any information about the plots not captured from the above questions here.  Especially make note of special circumstances (like drought) that might affect the health of the crop. </w:t>
            </w:r>
            <w:r w:rsidRPr="00A333C4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910749" w:rsidRPr="00EA149F" w:rsidTr="009E1E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411"/>
        </w:trPr>
        <w:tc>
          <w:tcPr>
            <w:tcW w:w="57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:rsidR="00910749" w:rsidRPr="00674B84" w:rsidRDefault="00910749" w:rsidP="00F71798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74B84">
              <w:rPr>
                <w:rFonts w:ascii="Arial Narrow" w:hAnsi="Arial Narrow"/>
                <w:b/>
                <w:bCs/>
                <w:sz w:val="20"/>
                <w:szCs w:val="20"/>
              </w:rPr>
              <w:t>Plot 1</w:t>
            </w:r>
          </w:p>
        </w:tc>
        <w:tc>
          <w:tcPr>
            <w:tcW w:w="531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:rsidR="00910749" w:rsidRPr="00EA149F" w:rsidRDefault="00910749" w:rsidP="00F71798">
            <w:pPr>
              <w:pStyle w:val="TableContents"/>
              <w:snapToGrid w:val="0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EA149F">
              <w:rPr>
                <w:rFonts w:ascii="Arial Narrow" w:hAnsi="Arial Narrow"/>
                <w:b/>
                <w:bCs/>
                <w:sz w:val="20"/>
                <w:szCs w:val="20"/>
              </w:rPr>
              <w:t>Plot 2</w:t>
            </w:r>
          </w:p>
        </w:tc>
      </w:tr>
      <w:tr w:rsidR="00910749" w:rsidRPr="007C6D4C" w:rsidTr="009E1E4E">
        <w:trPr>
          <w:trHeight w:val="2216"/>
        </w:trPr>
        <w:tc>
          <w:tcPr>
            <w:tcW w:w="5757" w:type="dxa"/>
          </w:tcPr>
          <w:p w:rsidR="00910749" w:rsidRPr="00A333C4" w:rsidRDefault="00910749" w:rsidP="00F71798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5313" w:type="dxa"/>
          </w:tcPr>
          <w:p w:rsidR="00910749" w:rsidRPr="00A333C4" w:rsidRDefault="00910749" w:rsidP="00F71798">
            <w:pPr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</w:tr>
    </w:tbl>
    <w:p w:rsidR="00910749" w:rsidRDefault="00910749">
      <w:pPr>
        <w:rPr>
          <w:sz w:val="8"/>
          <w:szCs w:val="8"/>
        </w:rPr>
      </w:pPr>
    </w:p>
    <w:p w:rsidR="004503DC" w:rsidRDefault="004503DC">
      <w:pPr>
        <w:rPr>
          <w:sz w:val="8"/>
          <w:szCs w:val="8"/>
        </w:rPr>
      </w:pPr>
    </w:p>
    <w:p w:rsidR="004503DC" w:rsidRDefault="004503DC">
      <w:pPr>
        <w:rPr>
          <w:sz w:val="8"/>
          <w:szCs w:val="8"/>
        </w:rPr>
      </w:pPr>
    </w:p>
    <w:p w:rsidR="004503DC" w:rsidRDefault="004503DC">
      <w:pPr>
        <w:rPr>
          <w:sz w:val="8"/>
          <w:szCs w:val="8"/>
        </w:rPr>
      </w:pPr>
    </w:p>
    <w:p w:rsidR="004503DC" w:rsidRDefault="004503DC">
      <w:pPr>
        <w:rPr>
          <w:sz w:val="8"/>
          <w:szCs w:val="8"/>
        </w:rPr>
      </w:pPr>
    </w:p>
    <w:p w:rsidR="004503DC" w:rsidRPr="00AA2CBA" w:rsidRDefault="004503DC">
      <w:pPr>
        <w:rPr>
          <w:sz w:val="8"/>
          <w:szCs w:val="8"/>
        </w:rPr>
      </w:pPr>
    </w:p>
    <w:tbl>
      <w:tblPr>
        <w:tblW w:w="0" w:type="auto"/>
        <w:tblInd w:w="1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7"/>
        <w:gridCol w:w="211"/>
        <w:gridCol w:w="959"/>
        <w:gridCol w:w="480"/>
        <w:gridCol w:w="510"/>
        <w:gridCol w:w="929"/>
        <w:gridCol w:w="151"/>
        <w:gridCol w:w="1260"/>
        <w:gridCol w:w="28"/>
        <w:gridCol w:w="1339"/>
        <w:gridCol w:w="73"/>
        <w:gridCol w:w="1620"/>
        <w:gridCol w:w="6"/>
        <w:gridCol w:w="2073"/>
      </w:tblGrid>
      <w:tr w:rsidR="00F21AFF" w:rsidRPr="000D0947" w:rsidTr="00993273">
        <w:tc>
          <w:tcPr>
            <w:tcW w:w="10846" w:type="dxa"/>
            <w:gridSpan w:val="1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808080" w:themeFill="background1" w:themeFillShade="80"/>
          </w:tcPr>
          <w:p w:rsidR="00F21AFF" w:rsidRPr="000D0947" w:rsidRDefault="00F21AFF">
            <w:pPr>
              <w:pStyle w:val="TableContents"/>
              <w:snapToGrid w:val="0"/>
              <w:rPr>
                <w:rFonts w:ascii="Arial Narrow" w:hAnsi="Arial Narrow"/>
                <w:b/>
                <w:bCs/>
                <w:color w:val="FFFFFF" w:themeColor="background1"/>
                <w:sz w:val="18"/>
                <w:szCs w:val="18"/>
                <w:u w:val="single"/>
              </w:rPr>
            </w:pPr>
            <w:r w:rsidRPr="000D0947">
              <w:rPr>
                <w:rFonts w:ascii="Arial Narrow" w:hAnsi="Arial Narrow"/>
                <w:b/>
                <w:bCs/>
                <w:color w:val="FFFFFF" w:themeColor="background1"/>
                <w:sz w:val="18"/>
                <w:szCs w:val="18"/>
                <w:u w:val="single"/>
              </w:rPr>
              <w:t>CROP CODES</w:t>
            </w:r>
          </w:p>
        </w:tc>
      </w:tr>
      <w:tr w:rsidR="009E1E4E" w:rsidRPr="000D0947" w:rsidTr="009E1E4E">
        <w:tc>
          <w:tcPr>
            <w:tcW w:w="1207" w:type="dxa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01=Maize</w:t>
            </w:r>
          </w:p>
        </w:tc>
        <w:tc>
          <w:tcPr>
            <w:tcW w:w="117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03=Sorghum</w:t>
            </w:r>
          </w:p>
        </w:tc>
        <w:tc>
          <w:tcPr>
            <w:tcW w:w="99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05=Beans</w:t>
            </w:r>
          </w:p>
        </w:tc>
        <w:tc>
          <w:tcPr>
            <w:tcW w:w="1080" w:type="dxa"/>
            <w:gridSpan w:val="2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07=F. Millet</w:t>
            </w:r>
          </w:p>
        </w:tc>
        <w:tc>
          <w:tcPr>
            <w:tcW w:w="1260" w:type="dxa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09=Cotton</w:t>
            </w:r>
          </w:p>
        </w:tc>
        <w:tc>
          <w:tcPr>
            <w:tcW w:w="1440" w:type="dxa"/>
            <w:gridSpan w:val="3"/>
            <w:tcBorders>
              <w:left w:val="single" w:sz="1" w:space="0" w:color="000000"/>
              <w:bottom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11=Pigeon pea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13=Sweet Potato</w:t>
            </w:r>
          </w:p>
        </w:tc>
        <w:tc>
          <w:tcPr>
            <w:tcW w:w="2079" w:type="dxa"/>
            <w:gridSpan w:val="2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15=Cow peas</w:t>
            </w:r>
          </w:p>
        </w:tc>
      </w:tr>
      <w:tr w:rsidR="009E1E4E" w:rsidRPr="000D0947" w:rsidTr="009E1E4E">
        <w:tc>
          <w:tcPr>
            <w:tcW w:w="1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02=Cassava</w:t>
            </w:r>
          </w:p>
        </w:tc>
        <w:tc>
          <w:tcPr>
            <w:tcW w:w="1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04=Rice</w:t>
            </w:r>
          </w:p>
        </w:tc>
        <w:tc>
          <w:tcPr>
            <w:tcW w:w="9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06=P. Millet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08=Tobacco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10=Groundnut</w:t>
            </w:r>
          </w:p>
        </w:tc>
        <w:tc>
          <w:tcPr>
            <w:tcW w:w="14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12=Irish Potato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9E1E4E" w:rsidRDefault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14=Pumpkin leaves</w:t>
            </w:r>
          </w:p>
        </w:tc>
        <w:tc>
          <w:tcPr>
            <w:tcW w:w="20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Default="009E1E4E" w:rsidP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 w:rsidRPr="009E1E4E">
              <w:rPr>
                <w:rFonts w:ascii="Arial Narrow" w:hAnsi="Arial Narrow"/>
                <w:sz w:val="18"/>
                <w:szCs w:val="18"/>
              </w:rPr>
              <w:t>16</w:t>
            </w:r>
            <w:r>
              <w:rPr>
                <w:rFonts w:ascii="Arial Narrow" w:hAnsi="Arial Narrow"/>
                <w:sz w:val="18"/>
                <w:szCs w:val="18"/>
              </w:rPr>
              <w:t>=Other</w:t>
            </w:r>
          </w:p>
          <w:p w:rsidR="009E1E4E" w:rsidRPr="009E1E4E" w:rsidRDefault="009E1E4E" w:rsidP="009E1E4E">
            <w:pPr>
              <w:pStyle w:val="TableContents"/>
              <w:snapToGrid w:val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      _______________</w:t>
            </w:r>
          </w:p>
        </w:tc>
      </w:tr>
      <w:tr w:rsidR="009E1E4E" w:rsidRPr="000D0947" w:rsidTr="00993273">
        <w:tc>
          <w:tcPr>
            <w:tcW w:w="10846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background1" w:themeFillShade="80"/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b/>
                <w:color w:val="FFFFFF" w:themeColor="background1"/>
                <w:sz w:val="18"/>
                <w:szCs w:val="18"/>
                <w:u w:val="single"/>
              </w:rPr>
            </w:pPr>
            <w:r w:rsidRPr="000D0947">
              <w:rPr>
                <w:rFonts w:ascii="Arial Narrow" w:hAnsi="Arial Narrow"/>
                <w:b/>
                <w:color w:val="FFFFFF" w:themeColor="background1"/>
                <w:sz w:val="18"/>
                <w:szCs w:val="18"/>
                <w:u w:val="single"/>
              </w:rPr>
              <w:t>UNIT CODES</w:t>
            </w:r>
          </w:p>
        </w:tc>
      </w:tr>
      <w:tr w:rsidR="009E1E4E" w:rsidRPr="000D0947" w:rsidTr="00AA2CBA">
        <w:tc>
          <w:tcPr>
            <w:tcW w:w="1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 w:rsidRPr="000D0947">
              <w:rPr>
                <w:rFonts w:ascii="Arial Narrow" w:hAnsi="Arial Narrow"/>
                <w:sz w:val="17"/>
                <w:szCs w:val="17"/>
              </w:rPr>
              <w:t>1= kilograms</w:t>
            </w:r>
          </w:p>
        </w:tc>
        <w:tc>
          <w:tcPr>
            <w:tcW w:w="1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 w:rsidRPr="000D0947">
              <w:rPr>
                <w:rFonts w:ascii="Arial Narrow" w:hAnsi="Arial Narrow"/>
                <w:sz w:val="17"/>
                <w:szCs w:val="17"/>
              </w:rPr>
              <w:t>2=50 kg bag</w:t>
            </w:r>
          </w:p>
        </w:tc>
        <w:tc>
          <w:tcPr>
            <w:tcW w:w="1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 w:rsidRPr="000D0947">
              <w:rPr>
                <w:rFonts w:ascii="Arial Narrow" w:hAnsi="Arial Narrow"/>
                <w:sz w:val="17"/>
                <w:szCs w:val="17"/>
              </w:rPr>
              <w:t>3=10L bucket</w:t>
            </w:r>
          </w:p>
        </w:tc>
        <w:tc>
          <w:tcPr>
            <w:tcW w:w="14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 w:rsidRPr="000D0947">
              <w:rPr>
                <w:rFonts w:ascii="Arial Narrow" w:hAnsi="Arial Narrow"/>
                <w:sz w:val="17"/>
                <w:szCs w:val="17"/>
              </w:rPr>
              <w:t>4=20L bucket</w:t>
            </w:r>
          </w:p>
        </w:tc>
        <w:tc>
          <w:tcPr>
            <w:tcW w:w="1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 w:rsidRPr="000D0947">
              <w:rPr>
                <w:rFonts w:ascii="Arial Narrow" w:hAnsi="Arial Narrow"/>
                <w:sz w:val="17"/>
                <w:szCs w:val="17"/>
              </w:rPr>
              <w:t>5=ox cart</w:t>
            </w:r>
          </w:p>
        </w:tc>
        <w:tc>
          <w:tcPr>
            <w:tcW w:w="1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>
              <w:rPr>
                <w:rFonts w:ascii="Arial Narrow" w:hAnsi="Arial Narrow"/>
                <w:sz w:val="17"/>
                <w:szCs w:val="17"/>
              </w:rPr>
              <w:t>6= wheelbarrow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1E4E" w:rsidRPr="000D0947" w:rsidRDefault="009E1E4E">
            <w:pPr>
              <w:pStyle w:val="TableContents"/>
              <w:snapToGrid w:val="0"/>
              <w:rPr>
                <w:rFonts w:ascii="Arial Narrow" w:hAnsi="Arial Narrow"/>
                <w:sz w:val="17"/>
                <w:szCs w:val="17"/>
              </w:rPr>
            </w:pPr>
            <w:r>
              <w:rPr>
                <w:rFonts w:ascii="Arial Narrow" w:hAnsi="Arial Narrow"/>
                <w:sz w:val="17"/>
                <w:szCs w:val="17"/>
              </w:rPr>
              <w:t>7= other (specify)</w:t>
            </w:r>
          </w:p>
        </w:tc>
      </w:tr>
    </w:tbl>
    <w:p w:rsidR="00F21AFF" w:rsidRDefault="00F21AFF" w:rsidP="00AA2CBA"/>
    <w:sectPr w:rsidR="00F21AFF" w:rsidSect="00FD5F56">
      <w:pgSz w:w="11905" w:h="16837"/>
      <w:pgMar w:top="360" w:right="360" w:bottom="36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FB4DE3"/>
    <w:rsid w:val="00001243"/>
    <w:rsid w:val="00052C78"/>
    <w:rsid w:val="00071B87"/>
    <w:rsid w:val="000D0947"/>
    <w:rsid w:val="001247FB"/>
    <w:rsid w:val="001353AC"/>
    <w:rsid w:val="001619D1"/>
    <w:rsid w:val="001962BC"/>
    <w:rsid w:val="002D6D02"/>
    <w:rsid w:val="003801C9"/>
    <w:rsid w:val="003D625F"/>
    <w:rsid w:val="004111E2"/>
    <w:rsid w:val="004503DC"/>
    <w:rsid w:val="004504CC"/>
    <w:rsid w:val="004B39A6"/>
    <w:rsid w:val="004D554C"/>
    <w:rsid w:val="004E2D53"/>
    <w:rsid w:val="00500486"/>
    <w:rsid w:val="00532660"/>
    <w:rsid w:val="006C168D"/>
    <w:rsid w:val="006E7411"/>
    <w:rsid w:val="007E4F25"/>
    <w:rsid w:val="0080516A"/>
    <w:rsid w:val="0082482A"/>
    <w:rsid w:val="0088711F"/>
    <w:rsid w:val="008A53FB"/>
    <w:rsid w:val="008F2A07"/>
    <w:rsid w:val="00903C2B"/>
    <w:rsid w:val="00910749"/>
    <w:rsid w:val="009227AB"/>
    <w:rsid w:val="00946EF6"/>
    <w:rsid w:val="00960F72"/>
    <w:rsid w:val="00993273"/>
    <w:rsid w:val="009A5333"/>
    <w:rsid w:val="009E1E4E"/>
    <w:rsid w:val="00A429AC"/>
    <w:rsid w:val="00A760E0"/>
    <w:rsid w:val="00A97E81"/>
    <w:rsid w:val="00AA0CBD"/>
    <w:rsid w:val="00AA2CBA"/>
    <w:rsid w:val="00C64B1D"/>
    <w:rsid w:val="00C85426"/>
    <w:rsid w:val="00C86B8B"/>
    <w:rsid w:val="00CC47A2"/>
    <w:rsid w:val="00D03E6A"/>
    <w:rsid w:val="00D33946"/>
    <w:rsid w:val="00D56437"/>
    <w:rsid w:val="00D61446"/>
    <w:rsid w:val="00D712E8"/>
    <w:rsid w:val="00DB70E1"/>
    <w:rsid w:val="00DE714C"/>
    <w:rsid w:val="00E716FD"/>
    <w:rsid w:val="00E76D5D"/>
    <w:rsid w:val="00E94B49"/>
    <w:rsid w:val="00EC6F45"/>
    <w:rsid w:val="00EE5AB1"/>
    <w:rsid w:val="00EE7AEF"/>
    <w:rsid w:val="00F060BB"/>
    <w:rsid w:val="00F21AFF"/>
    <w:rsid w:val="00F44E4F"/>
    <w:rsid w:val="00F52569"/>
    <w:rsid w:val="00F71798"/>
    <w:rsid w:val="00F7385E"/>
    <w:rsid w:val="00FB4DE3"/>
    <w:rsid w:val="00FD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F56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FD5F5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rsid w:val="00FD5F56"/>
    <w:pPr>
      <w:spacing w:after="120"/>
    </w:pPr>
  </w:style>
  <w:style w:type="paragraph" w:styleId="List">
    <w:name w:val="List"/>
    <w:basedOn w:val="BodyText"/>
    <w:rsid w:val="00FD5F56"/>
    <w:rPr>
      <w:rFonts w:cs="Tahoma"/>
    </w:rPr>
  </w:style>
  <w:style w:type="paragraph" w:styleId="Caption">
    <w:name w:val="caption"/>
    <w:basedOn w:val="Normal"/>
    <w:qFormat/>
    <w:rsid w:val="00FD5F56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FD5F56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FD5F56"/>
    <w:pPr>
      <w:suppressLineNumbers/>
    </w:pPr>
  </w:style>
  <w:style w:type="paragraph" w:customStyle="1" w:styleId="TableHeading">
    <w:name w:val="Table Heading"/>
    <w:basedOn w:val="TableContents"/>
    <w:rsid w:val="00FD5F56"/>
    <w:pPr>
      <w:jc w:val="center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EC6F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F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6F45"/>
    <w:rPr>
      <w:rFonts w:eastAsia="Lucida Sans Unicode"/>
      <w:kern w:val="1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F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6F4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6F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F45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NoSpacing">
    <w:name w:val="No Spacing"/>
    <w:uiPriority w:val="1"/>
    <w:qFormat/>
    <w:rsid w:val="00910749"/>
    <w:pPr>
      <w:widowControl w:val="0"/>
      <w:suppressAutoHyphens/>
    </w:pPr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F4BEB-1D6D-4EE4-AD73-7E6BED2C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saafrmw001</dc:creator>
  <cp:keywords/>
  <cp:lastModifiedBy>saafrmw001</cp:lastModifiedBy>
  <cp:revision>43</cp:revision>
  <cp:lastPrinted>2011-01-20T06:48:00Z</cp:lastPrinted>
  <dcterms:created xsi:type="dcterms:W3CDTF">2011-01-13T10:20:00Z</dcterms:created>
  <dcterms:modified xsi:type="dcterms:W3CDTF">2011-01-21T05:17:00Z</dcterms:modified>
</cp:coreProperties>
</file>